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1" w:rsidRPr="004E5A47" w:rsidRDefault="00A64F3C" w:rsidP="000E0351">
      <w:r w:rsidRPr="004E5A4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-224790</wp:posOffset>
            </wp:positionV>
            <wp:extent cx="530225" cy="666750"/>
            <wp:effectExtent l="0" t="0" r="3175" b="0"/>
            <wp:wrapNone/>
            <wp:docPr id="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51" w:rsidRPr="004E5A47">
        <w:t xml:space="preserve">                                                                                                                                              </w:t>
      </w:r>
    </w:p>
    <w:p w:rsidR="000E0351" w:rsidRPr="004E5A47" w:rsidRDefault="000E0351" w:rsidP="000E0351"/>
    <w:p w:rsidR="000E0351" w:rsidRPr="004E5A47" w:rsidRDefault="000E0351" w:rsidP="000E0351">
      <w:pPr>
        <w:jc w:val="center"/>
        <w:rPr>
          <w:sz w:val="22"/>
          <w:szCs w:val="22"/>
        </w:rPr>
      </w:pPr>
    </w:p>
    <w:p w:rsidR="000E0351" w:rsidRPr="004E5A47" w:rsidRDefault="000E0351" w:rsidP="000E0351">
      <w:pPr>
        <w:jc w:val="center"/>
        <w:rPr>
          <w:sz w:val="22"/>
          <w:szCs w:val="22"/>
        </w:rPr>
      </w:pPr>
      <w:r w:rsidRPr="004E5A47">
        <w:rPr>
          <w:sz w:val="22"/>
          <w:szCs w:val="22"/>
        </w:rPr>
        <w:t>Томская область</w:t>
      </w:r>
    </w:p>
    <w:p w:rsidR="000E0351" w:rsidRPr="004E5A47" w:rsidRDefault="000E0351" w:rsidP="000E0351">
      <w:pPr>
        <w:jc w:val="center"/>
      </w:pPr>
      <w:r w:rsidRPr="004E5A47">
        <w:rPr>
          <w:sz w:val="22"/>
          <w:szCs w:val="22"/>
        </w:rPr>
        <w:t>городской</w:t>
      </w:r>
      <w:r w:rsidRPr="004E5A47">
        <w:t xml:space="preserve"> </w:t>
      </w:r>
      <w:r w:rsidRPr="004E5A47">
        <w:rPr>
          <w:sz w:val="22"/>
          <w:szCs w:val="22"/>
        </w:rPr>
        <w:t>округ</w:t>
      </w:r>
    </w:p>
    <w:p w:rsidR="000E0351" w:rsidRPr="004E5A47" w:rsidRDefault="000E0351" w:rsidP="000E0351">
      <w:pPr>
        <w:jc w:val="center"/>
        <w:rPr>
          <w:sz w:val="22"/>
          <w:szCs w:val="22"/>
        </w:rPr>
      </w:pPr>
      <w:r w:rsidRPr="004E5A47">
        <w:rPr>
          <w:sz w:val="22"/>
          <w:szCs w:val="22"/>
        </w:rPr>
        <w:t>закрытое административно-территориальное образование Северск</w:t>
      </w:r>
    </w:p>
    <w:p w:rsidR="000E0351" w:rsidRPr="004E5A47" w:rsidRDefault="000E0351" w:rsidP="000E0351">
      <w:pPr>
        <w:spacing w:after="120"/>
        <w:jc w:val="center"/>
        <w:rPr>
          <w:b/>
          <w:sz w:val="26"/>
          <w:szCs w:val="26"/>
        </w:rPr>
      </w:pPr>
      <w:proofErr w:type="gramStart"/>
      <w:r w:rsidRPr="004E5A47">
        <w:rPr>
          <w:b/>
          <w:sz w:val="26"/>
          <w:szCs w:val="26"/>
        </w:rPr>
        <w:t>ДУМА</w:t>
      </w:r>
      <w:proofErr w:type="gramEnd"/>
      <w:r w:rsidRPr="004E5A47">
        <w:rPr>
          <w:b/>
          <w:sz w:val="26"/>
          <w:szCs w:val="26"/>
        </w:rPr>
        <w:t xml:space="preserve"> ЗАТО СЕВЕРСК</w:t>
      </w:r>
    </w:p>
    <w:p w:rsidR="000E0351" w:rsidRPr="004E5A47" w:rsidRDefault="000E0351" w:rsidP="000E0351">
      <w:pPr>
        <w:jc w:val="center"/>
        <w:rPr>
          <w:b/>
          <w:sz w:val="26"/>
          <w:szCs w:val="26"/>
        </w:rPr>
      </w:pPr>
      <w:r w:rsidRPr="004E5A47">
        <w:rPr>
          <w:b/>
          <w:sz w:val="26"/>
          <w:szCs w:val="26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0E0351" w:rsidRPr="004E5A47" w:rsidTr="00010BC0">
        <w:tc>
          <w:tcPr>
            <w:tcW w:w="2160" w:type="dxa"/>
            <w:tcBorders>
              <w:bottom w:val="single" w:sz="4" w:space="0" w:color="auto"/>
            </w:tcBorders>
          </w:tcPr>
          <w:p w:rsidR="000E0351" w:rsidRPr="004E5A47" w:rsidRDefault="000E0351" w:rsidP="00010BC0">
            <w:pPr>
              <w:jc w:val="center"/>
            </w:pPr>
          </w:p>
        </w:tc>
        <w:tc>
          <w:tcPr>
            <w:tcW w:w="360" w:type="dxa"/>
          </w:tcPr>
          <w:p w:rsidR="000E0351" w:rsidRPr="004E5A47" w:rsidRDefault="000E0351" w:rsidP="00010BC0">
            <w:pPr>
              <w:ind w:left="-96" w:right="-108" w:hanging="12"/>
              <w:jc w:val="center"/>
            </w:pPr>
            <w:r w:rsidRPr="004E5A47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351" w:rsidRPr="004E5A47" w:rsidRDefault="000E0351" w:rsidP="00010BC0">
            <w:pPr>
              <w:jc w:val="center"/>
            </w:pPr>
          </w:p>
        </w:tc>
      </w:tr>
    </w:tbl>
    <w:p w:rsidR="000E0351" w:rsidRPr="004E5A47" w:rsidRDefault="000E0351" w:rsidP="000E0351">
      <w:pPr>
        <w:tabs>
          <w:tab w:val="center" w:pos="1995"/>
        </w:tabs>
        <w:spacing w:before="60"/>
        <w:ind w:left="57" w:right="5421"/>
        <w:jc w:val="center"/>
        <w:rPr>
          <w:sz w:val="22"/>
          <w:szCs w:val="22"/>
        </w:rPr>
      </w:pPr>
      <w:r w:rsidRPr="004E5A47">
        <w:rPr>
          <w:sz w:val="22"/>
          <w:szCs w:val="22"/>
        </w:rPr>
        <w:t xml:space="preserve"> </w:t>
      </w:r>
    </w:p>
    <w:p w:rsidR="000E0351" w:rsidRPr="004E5A47" w:rsidRDefault="00EB102D" w:rsidP="000E0351">
      <w:pPr>
        <w:tabs>
          <w:tab w:val="center" w:pos="1995"/>
        </w:tabs>
        <w:ind w:left="57" w:right="5421"/>
        <w:jc w:val="center"/>
        <w:rPr>
          <w:sz w:val="22"/>
          <w:szCs w:val="22"/>
        </w:rPr>
      </w:pPr>
      <w:r w:rsidRPr="004E5A47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2466975</wp:posOffset>
                </wp:positionV>
                <wp:extent cx="3352800" cy="180975"/>
                <wp:effectExtent l="0" t="0" r="19050" b="285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0975"/>
                          <a:chOff x="0" y="0"/>
                          <a:chExt cx="19998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77BB" id="Group 5" o:spid="_x0000_s1026" style="position:absolute;margin-left:0;margin-top:194.25pt;width:264pt;height:14.25pt;z-index:251658752;mso-position-horizontal:left;mso-position-horizontal-relative:margin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margin" anchory="page"/>
              </v:group>
            </w:pict>
          </mc:Fallback>
        </mc:AlternateContent>
      </w:r>
      <w:r w:rsidR="000E0351" w:rsidRPr="004E5A47">
        <w:rPr>
          <w:sz w:val="22"/>
          <w:szCs w:val="22"/>
        </w:rPr>
        <w:t xml:space="preserve">        г.Северск</w:t>
      </w:r>
    </w:p>
    <w:p w:rsidR="007469A6" w:rsidRPr="004E5A47" w:rsidRDefault="00377EB2" w:rsidP="004D376B">
      <w:pPr>
        <w:tabs>
          <w:tab w:val="left" w:pos="709"/>
        </w:tabs>
      </w:pPr>
      <w:r w:rsidRPr="004E5A4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314700" cy="1362075"/>
                <wp:effectExtent l="0" t="0" r="0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50" w:rsidRPr="004C2DA3" w:rsidRDefault="007D4450" w:rsidP="00236112">
                            <w:pPr>
                              <w:jc w:val="both"/>
                            </w:pPr>
                            <w:r w:rsidRPr="007B32FA">
                              <w:t xml:space="preserve">О внесении изменений в Правила землепользования и застройки городского </w:t>
                            </w:r>
                            <w:proofErr w:type="gramStart"/>
                            <w:r w:rsidRPr="007B32FA">
                              <w:t>округа</w:t>
                            </w:r>
                            <w:proofErr w:type="gramEnd"/>
                            <w:r w:rsidRPr="007B32FA">
                              <w:t xml:space="preserve"> ЗАТО Северск Томской области, утвержденные Решением Думы ЗАТО Северск от 25.02.2021 № 9/8 «Об утверждении Правил землепользования и застройки городского округа ЗАТО Северск Томской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.65pt;width:261pt;height:107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5+mwIAABY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" stroked="f">
                <v:textbox>
                  <w:txbxContent>
                    <w:p w:rsidR="007D4450" w:rsidRPr="004C2DA3" w:rsidRDefault="007D4450" w:rsidP="00236112">
                      <w:pPr>
                        <w:jc w:val="both"/>
                      </w:pPr>
                      <w:r w:rsidRPr="007B32FA">
                        <w:t xml:space="preserve">О внесении изменений в Правила землепользования и застройки городского </w:t>
                      </w:r>
                      <w:proofErr w:type="gramStart"/>
                      <w:r w:rsidRPr="007B32FA">
                        <w:t>округа</w:t>
                      </w:r>
                      <w:proofErr w:type="gramEnd"/>
                      <w:r w:rsidRPr="007B32FA">
                        <w:t xml:space="preserve"> ЗАТО Северск Томской области, утвержденные Решением Думы ЗАТО Северск от 25.02.2021 № 9/8 «Об утверждении Правил землепользования и застройки городского округа ЗАТО Северск Томской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376B" w:rsidRPr="004E5A47" w:rsidRDefault="004D376B" w:rsidP="00D207C8">
      <w:pPr>
        <w:tabs>
          <w:tab w:val="left" w:pos="709"/>
        </w:tabs>
      </w:pPr>
    </w:p>
    <w:p w:rsidR="00D207C8" w:rsidRPr="004E5A47" w:rsidRDefault="00D207C8" w:rsidP="00D207C8">
      <w:pPr>
        <w:tabs>
          <w:tab w:val="left" w:pos="709"/>
        </w:tabs>
      </w:pPr>
    </w:p>
    <w:p w:rsidR="00D207C8" w:rsidRPr="004E5A47" w:rsidRDefault="00D207C8" w:rsidP="00D207C8">
      <w:pPr>
        <w:tabs>
          <w:tab w:val="left" w:pos="709"/>
        </w:tabs>
      </w:pPr>
    </w:p>
    <w:p w:rsidR="00D207C8" w:rsidRPr="004E5A47" w:rsidRDefault="00D207C8" w:rsidP="00D207C8">
      <w:pPr>
        <w:tabs>
          <w:tab w:val="left" w:pos="709"/>
        </w:tabs>
      </w:pPr>
    </w:p>
    <w:p w:rsidR="00D207C8" w:rsidRPr="004E5A47" w:rsidRDefault="00D207C8" w:rsidP="00D207C8">
      <w:pPr>
        <w:tabs>
          <w:tab w:val="left" w:pos="709"/>
        </w:tabs>
      </w:pPr>
    </w:p>
    <w:p w:rsidR="00236112" w:rsidRPr="004E5A47" w:rsidRDefault="00236112" w:rsidP="00D207C8">
      <w:pPr>
        <w:tabs>
          <w:tab w:val="left" w:pos="709"/>
        </w:tabs>
      </w:pPr>
    </w:p>
    <w:p w:rsidR="00711008" w:rsidRPr="004E5A47" w:rsidRDefault="00711008" w:rsidP="002361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</w:p>
    <w:p w:rsidR="00711008" w:rsidRPr="004E5A47" w:rsidRDefault="00711008" w:rsidP="002361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</w:p>
    <w:p w:rsidR="00EB102D" w:rsidRPr="004E5A47" w:rsidRDefault="00EB102D" w:rsidP="00EB10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E5A47">
          <w:rPr>
            <w:rFonts w:ascii="Times New Roman" w:hAnsi="Times New Roman" w:cs="Times New Roman"/>
            <w:sz w:val="24"/>
            <w:szCs w:val="24"/>
          </w:rPr>
          <w:t>статьями 30</w:t>
        </w:r>
      </w:hyperlink>
      <w:r w:rsidRPr="004E5A47">
        <w:rPr>
          <w:rFonts w:ascii="Times New Roman" w:hAnsi="Times New Roman" w:cs="Times New Roman"/>
          <w:sz w:val="24"/>
          <w:szCs w:val="24"/>
        </w:rPr>
        <w:t> - </w:t>
      </w:r>
      <w:hyperlink r:id="rId8" w:history="1">
        <w:r w:rsidRPr="004E5A47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4E5A47">
        <w:rPr>
          <w:rFonts w:ascii="Times New Roman" w:hAnsi="Times New Roman" w:cs="Times New Roman"/>
          <w:sz w:val="24"/>
          <w:szCs w:val="24"/>
        </w:rPr>
        <w:t xml:space="preserve"> Градостроительного кодекса Российской Федерации, </w:t>
      </w:r>
      <w:hyperlink r:id="rId9" w:history="1">
        <w:r w:rsidRPr="004E5A47">
          <w:rPr>
            <w:rFonts w:ascii="Times New Roman" w:hAnsi="Times New Roman" w:cs="Times New Roman"/>
            <w:sz w:val="24"/>
            <w:szCs w:val="24"/>
          </w:rPr>
          <w:t>пунктом</w:t>
        </w:r>
        <w:r w:rsidR="00D1426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E5A47">
          <w:rPr>
            <w:rFonts w:ascii="Times New Roman" w:hAnsi="Times New Roman" w:cs="Times New Roman"/>
            <w:sz w:val="24"/>
            <w:szCs w:val="24"/>
          </w:rPr>
          <w:t>41 части 1 статьи</w:t>
        </w:r>
        <w:r w:rsidR="00D1426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E5A47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4E5A47">
        <w:rPr>
          <w:rFonts w:ascii="Times New Roman" w:hAnsi="Times New Roman" w:cs="Times New Roman"/>
          <w:sz w:val="24"/>
          <w:szCs w:val="24"/>
        </w:rPr>
        <w:t xml:space="preserve"> Устава городского округа закрытого административно-территориального образования Северск Томской области, рассмотрев внесенный Мэром ЗАТО Северск проект решения Думы ЗАТО Северск «О внесении изменений в Правила землепользования и застройки городского округа ЗАТО Северск Томской области, утвержденные Решением Думы ЗАТО Северск от 25.02.2021 № 9/8 «Об утверждении Правил землепользования и застройки городского округа ЗАТО Северск Томской области», </w:t>
      </w:r>
    </w:p>
    <w:p w:rsidR="00377EB2" w:rsidRPr="004E5A47" w:rsidRDefault="00377EB2" w:rsidP="004F3A9F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4F3A9F" w:rsidRPr="004E5A47" w:rsidRDefault="004F3A9F" w:rsidP="004F3A9F">
      <w:pPr>
        <w:pStyle w:val="a9"/>
        <w:spacing w:before="0" w:beforeAutospacing="0" w:after="0" w:afterAutospacing="0"/>
        <w:jc w:val="center"/>
      </w:pPr>
      <w:proofErr w:type="gramStart"/>
      <w:r w:rsidRPr="004E5A47">
        <w:t>ДУМА</w:t>
      </w:r>
      <w:proofErr w:type="gramEnd"/>
      <w:r w:rsidRPr="004E5A47">
        <w:t xml:space="preserve"> ЗАТО СЕВЕРСК РЕШИЛА:</w:t>
      </w:r>
    </w:p>
    <w:p w:rsidR="004014A6" w:rsidRPr="004E5A47" w:rsidRDefault="004014A6" w:rsidP="004014A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:rsidR="005B7E10" w:rsidRPr="004E5A47" w:rsidRDefault="00380A86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1.</w:t>
      </w:r>
      <w:r w:rsidR="00EE6818" w:rsidRPr="004E5A47">
        <w:rPr>
          <w:rFonts w:ascii="Times New Roman" w:hAnsi="Times New Roman" w:cs="Times New Roman"/>
          <w:sz w:val="24"/>
          <w:szCs w:val="24"/>
        </w:rPr>
        <w:t> </w:t>
      </w:r>
      <w:r w:rsidR="00EB102D" w:rsidRPr="004E5A47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городского </w:t>
      </w:r>
      <w:proofErr w:type="gramStart"/>
      <w:r w:rsidR="00EB102D" w:rsidRPr="004E5A4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B102D" w:rsidRPr="004E5A47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 утвержденные Решением Думы ЗАТО Северск от</w:t>
      </w:r>
      <w:r w:rsidR="007D4450">
        <w:rPr>
          <w:rFonts w:ascii="Times New Roman" w:hAnsi="Times New Roman" w:cs="Times New Roman"/>
          <w:sz w:val="24"/>
          <w:szCs w:val="24"/>
        </w:rPr>
        <w:t xml:space="preserve"> </w:t>
      </w:r>
      <w:r w:rsidR="00EB102D" w:rsidRPr="004E5A47">
        <w:rPr>
          <w:rFonts w:ascii="Times New Roman" w:hAnsi="Times New Roman" w:cs="Times New Roman"/>
          <w:sz w:val="24"/>
          <w:szCs w:val="24"/>
        </w:rPr>
        <w:t xml:space="preserve">25.02.2021 </w:t>
      </w:r>
      <w:r w:rsidR="00EB102D" w:rsidRPr="004E5A47">
        <w:rPr>
          <w:rFonts w:ascii="Times New Roman" w:hAnsi="Times New Roman" w:cs="Times New Roman"/>
          <w:sz w:val="24"/>
          <w:szCs w:val="24"/>
        </w:rPr>
        <w:br/>
        <w:t>№ 9/8 «Об утверждении Правил землепользования и застройки городского округа ЗАТО Северск Томской области», следующие изменения:</w:t>
      </w:r>
    </w:p>
    <w:p w:rsidR="0055755C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 xml:space="preserve">1) пункт 3 статьи 26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D4450" w:rsidRPr="004E5A47" w:rsidRDefault="007D4450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Основные виды разрешенного использования:</w:t>
      </w:r>
    </w:p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3"/>
        <w:gridCol w:w="5408"/>
        <w:gridCol w:w="1003"/>
      </w:tblGrid>
      <w:tr w:rsidR="0055755C" w:rsidRPr="004E5A47" w:rsidTr="000B3A4D">
        <w:tc>
          <w:tcPr>
            <w:tcW w:w="2933" w:type="dxa"/>
            <w:vAlign w:val="center"/>
          </w:tcPr>
          <w:p w:rsidR="0055755C" w:rsidRPr="004E5A47" w:rsidRDefault="0055755C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08" w:type="dxa"/>
          </w:tcPr>
          <w:p w:rsidR="0055755C" w:rsidRPr="004E5A47" w:rsidRDefault="0055755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03" w:type="dxa"/>
          </w:tcPr>
          <w:p w:rsidR="0055755C" w:rsidRPr="004E5A47" w:rsidRDefault="0055755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5755C" w:rsidRPr="004E5A47" w:rsidTr="000B3A4D">
        <w:tc>
          <w:tcPr>
            <w:tcW w:w="2933" w:type="dxa"/>
            <w:vAlign w:val="center"/>
          </w:tcPr>
          <w:p w:rsidR="0055755C" w:rsidRPr="004E5A47" w:rsidRDefault="0055755C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vAlign w:val="center"/>
          </w:tcPr>
          <w:p w:rsidR="0055755C" w:rsidRPr="004E5A47" w:rsidRDefault="0055755C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55755C" w:rsidRPr="004E5A47" w:rsidRDefault="0055755C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D65" w:rsidRPr="004E5A47" w:rsidTr="000B3A4D">
        <w:tc>
          <w:tcPr>
            <w:tcW w:w="2933" w:type="dxa"/>
          </w:tcPr>
          <w:p w:rsidR="00B43D65" w:rsidRPr="004E5A47" w:rsidRDefault="00B43D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Для индивидуального жилищного строительства</w:t>
            </w:r>
          </w:p>
        </w:tc>
        <w:tc>
          <w:tcPr>
            <w:tcW w:w="5408" w:type="dxa"/>
          </w:tcPr>
          <w:p w:rsidR="0013356D" w:rsidRPr="004E5A47" w:rsidRDefault="0013356D" w:rsidP="001335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</w:t>
            </w:r>
            <w:r w:rsidR="004E5A47" w:rsidRPr="004E5A47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не предназначенного для раздела </w:t>
            </w:r>
            <w:r w:rsidR="004E5A47" w:rsidRPr="004E5A47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на самостоятельные объекты недвижимости);</w:t>
            </w:r>
          </w:p>
          <w:p w:rsidR="00B43D65" w:rsidRPr="004E5A47" w:rsidRDefault="0013356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выращивание сельскохозяйственных культур;</w:t>
            </w:r>
          </w:p>
        </w:tc>
        <w:tc>
          <w:tcPr>
            <w:tcW w:w="1003" w:type="dxa"/>
          </w:tcPr>
          <w:p w:rsidR="00B43D65" w:rsidRPr="004E5A47" w:rsidRDefault="00B43D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2.1</w:t>
            </w:r>
          </w:p>
        </w:tc>
      </w:tr>
      <w:tr w:rsidR="00245B83" w:rsidRPr="004E5A47" w:rsidTr="000B3A4D">
        <w:tc>
          <w:tcPr>
            <w:tcW w:w="2933" w:type="dxa"/>
            <w:vAlign w:val="center"/>
          </w:tcPr>
          <w:p w:rsidR="00245B83" w:rsidRPr="004E5A47" w:rsidRDefault="00245B83" w:rsidP="00245B8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8" w:type="dxa"/>
            <w:vAlign w:val="center"/>
          </w:tcPr>
          <w:p w:rsidR="00245B83" w:rsidRPr="004E5A47" w:rsidRDefault="00245B83" w:rsidP="00245B8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45B83" w:rsidRPr="004E5A47" w:rsidRDefault="00245B83" w:rsidP="00245B8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A4D" w:rsidRPr="004E5A47" w:rsidTr="000B3A4D">
        <w:tc>
          <w:tcPr>
            <w:tcW w:w="2933" w:type="dxa"/>
            <w:vAlign w:val="center"/>
          </w:tcPr>
          <w:p w:rsidR="000B3A4D" w:rsidRPr="004E5A47" w:rsidRDefault="000B3A4D" w:rsidP="00245B8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гаражей для собственных нужд </w:t>
            </w:r>
            <w:r w:rsidRPr="000B3A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хозяйственных построек</w:t>
            </w:r>
          </w:p>
        </w:tc>
        <w:tc>
          <w:tcPr>
            <w:tcW w:w="1003" w:type="dxa"/>
            <w:vAlign w:val="center"/>
          </w:tcPr>
          <w:p w:rsidR="000B3A4D" w:rsidRPr="004E5A47" w:rsidRDefault="000B3A4D" w:rsidP="00245B8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408" w:type="dxa"/>
          </w:tcPr>
          <w:p w:rsidR="00245B83" w:rsidRPr="004E5A47" w:rsidRDefault="00245B83" w:rsidP="00AB51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жилого дома, указанного в описании вида разрешенного использования с кодом </w:t>
            </w:r>
            <w:proofErr w:type="gramStart"/>
            <w:r w:rsidRPr="004E5A47">
              <w:rPr>
                <w:rFonts w:eastAsia="Calibri"/>
              </w:rPr>
              <w:t>2.1;</w:t>
            </w:r>
            <w:r w:rsidR="00AB5199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производство</w:t>
            </w:r>
            <w:proofErr w:type="gramEnd"/>
            <w:r w:rsidRPr="004E5A47">
              <w:rPr>
                <w:rFonts w:eastAsia="Calibri"/>
              </w:rPr>
              <w:t xml:space="preserve"> сельскохозяйственной продукции;</w:t>
            </w:r>
            <w:r w:rsidR="00AB5199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размещение гаража и иных вспомогательных сооружений;</w:t>
            </w:r>
            <w:r w:rsidR="00AB5199">
              <w:rPr>
                <w:rFonts w:eastAsia="Calibri"/>
              </w:rPr>
              <w:t xml:space="preserve"> </w:t>
            </w:r>
            <w:r w:rsidRPr="004E5A47">
              <w:rPr>
                <w:rFonts w:eastAsia="Calibri"/>
              </w:rPr>
              <w:t>содержание сельскохозяйственных животных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2.2</w:t>
            </w: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Блокированная жилая застройка</w:t>
            </w:r>
          </w:p>
        </w:tc>
        <w:tc>
          <w:tcPr>
            <w:tcW w:w="5408" w:type="dxa"/>
          </w:tcPr>
          <w:p w:rsidR="0013356D" w:rsidRPr="004E5A47" w:rsidRDefault="0013356D" w:rsidP="001335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3356D" w:rsidRPr="004E5A47" w:rsidRDefault="0013356D" w:rsidP="001335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разведение декоративных и плодовых деревьев, овощных и ягодных культур;</w:t>
            </w:r>
          </w:p>
          <w:p w:rsidR="0013356D" w:rsidRPr="004E5A47" w:rsidRDefault="0013356D" w:rsidP="001335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гаражей для собственных нужд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 иных вспомогательных сооружений;</w:t>
            </w:r>
          </w:p>
          <w:p w:rsidR="00245B83" w:rsidRPr="004E5A47" w:rsidRDefault="0013356D" w:rsidP="001335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2.3</w:t>
            </w: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Оказание социальной помощи населению</w:t>
            </w:r>
          </w:p>
        </w:tc>
        <w:tc>
          <w:tcPr>
            <w:tcW w:w="5408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3.2.2</w:t>
            </w: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Оказание услуг связи</w:t>
            </w:r>
          </w:p>
        </w:tc>
        <w:tc>
          <w:tcPr>
            <w:tcW w:w="5408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3.2.3</w:t>
            </w: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Амбулаторно-поликлиническое обслуживание</w:t>
            </w:r>
          </w:p>
        </w:tc>
        <w:tc>
          <w:tcPr>
            <w:tcW w:w="5408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3.4.1</w:t>
            </w:r>
          </w:p>
        </w:tc>
      </w:tr>
      <w:tr w:rsidR="00245B83" w:rsidRPr="004E5A47" w:rsidTr="000B3A4D">
        <w:tc>
          <w:tcPr>
            <w:tcW w:w="293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Дошкольное, начальное и среднее общее образование</w:t>
            </w:r>
          </w:p>
        </w:tc>
        <w:tc>
          <w:tcPr>
            <w:tcW w:w="5408" w:type="dxa"/>
          </w:tcPr>
          <w:p w:rsidR="00245B83" w:rsidRPr="004E5A47" w:rsidRDefault="00245B83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капитального строительства, предназначенных для просвещения, дошкольного, начального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и среднего </w:t>
            </w:r>
            <w:r w:rsidR="000B3A4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общего </w:t>
            </w:r>
            <w:r w:rsidR="000B3A4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>образования</w:t>
            </w:r>
            <w:proofErr w:type="gramStart"/>
            <w:r w:rsidR="000B3A4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 (</w:t>
            </w:r>
            <w:proofErr w:type="gramEnd"/>
            <w:r w:rsidRPr="004E5A47">
              <w:rPr>
                <w:rFonts w:eastAsia="Calibri"/>
              </w:rPr>
              <w:t xml:space="preserve">детские </w:t>
            </w:r>
            <w:r w:rsidR="000B3A4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>ясли,</w:t>
            </w:r>
          </w:p>
        </w:tc>
        <w:tc>
          <w:tcPr>
            <w:tcW w:w="1003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3.5.1</w:t>
            </w:r>
          </w:p>
        </w:tc>
      </w:tr>
      <w:tr w:rsidR="004E5A47" w:rsidRPr="004E5A47" w:rsidTr="000B3A4D">
        <w:tc>
          <w:tcPr>
            <w:tcW w:w="2933" w:type="dxa"/>
            <w:vAlign w:val="center"/>
          </w:tcPr>
          <w:p w:rsidR="004E5A47" w:rsidRPr="004E5A47" w:rsidRDefault="004E5A47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8" w:type="dxa"/>
            <w:vAlign w:val="center"/>
          </w:tcPr>
          <w:p w:rsidR="004E5A47" w:rsidRPr="004E5A47" w:rsidRDefault="004E5A47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4E5A47" w:rsidRPr="004E5A47" w:rsidRDefault="004E5A47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A4D" w:rsidRPr="004E5A47" w:rsidTr="000B3A4D">
        <w:tc>
          <w:tcPr>
            <w:tcW w:w="2933" w:type="dxa"/>
            <w:vAlign w:val="center"/>
          </w:tcPr>
          <w:p w:rsidR="000B3A4D" w:rsidRPr="004E5A47" w:rsidRDefault="000B3A4D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4D">
              <w:rPr>
                <w:rFonts w:ascii="Times New Roman" w:hAnsi="Times New Roman" w:cs="Times New Roman"/>
                <w:sz w:val="24"/>
                <w:szCs w:val="24"/>
              </w:rPr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A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сооружений, предназначенных для занятия обучающихся физической культурой 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A4D">
              <w:rPr>
                <w:rFonts w:ascii="Times New Roman" w:hAnsi="Times New Roman" w:cs="Times New Roman"/>
                <w:sz w:val="24"/>
                <w:szCs w:val="24"/>
              </w:rPr>
              <w:t>и спортом</w:t>
            </w:r>
          </w:p>
        </w:tc>
        <w:tc>
          <w:tcPr>
            <w:tcW w:w="1003" w:type="dxa"/>
            <w:vAlign w:val="center"/>
          </w:tcPr>
          <w:p w:rsidR="000B3A4D" w:rsidRPr="004E5A47" w:rsidRDefault="000B3A4D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Деловое управление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4.1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Банковская и страховая деятельность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 страховые услуги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4.5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Площадки для занятий спортом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площадок для занятия спортом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5.1.3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сооружений для занятия спортом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5.1.4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Обеспечение внутреннего правопорядка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капитального строительства, необходимых для подготовки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и поддержания в готовности органов внутренних дел, </w:t>
            </w:r>
            <w:proofErr w:type="spellStart"/>
            <w:r w:rsidRPr="004E5A47">
              <w:rPr>
                <w:rFonts w:eastAsia="Calibri"/>
              </w:rPr>
              <w:t>Росгвардии</w:t>
            </w:r>
            <w:proofErr w:type="spellEnd"/>
            <w:r w:rsidRPr="004E5A47">
              <w:rPr>
                <w:rFonts w:eastAsia="Calibri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8.3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Историко-культурная деятельность</w:t>
            </w:r>
          </w:p>
        </w:tc>
        <w:tc>
          <w:tcPr>
            <w:tcW w:w="5408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9.3</w:t>
            </w:r>
          </w:p>
        </w:tc>
      </w:tr>
      <w:tr w:rsidR="004E5A47" w:rsidRPr="004E5A47" w:rsidTr="000B3A4D">
        <w:tc>
          <w:tcPr>
            <w:tcW w:w="293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Общее пользование водными объектами</w:t>
            </w:r>
          </w:p>
        </w:tc>
        <w:tc>
          <w:tcPr>
            <w:tcW w:w="5408" w:type="dxa"/>
          </w:tcPr>
          <w:p w:rsidR="004E5A47" w:rsidRPr="004E5A47" w:rsidRDefault="004E5A47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Использование земельных участков, примыкающих к водным объектам способами, </w:t>
            </w:r>
          </w:p>
        </w:tc>
        <w:tc>
          <w:tcPr>
            <w:tcW w:w="1003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11.1</w:t>
            </w:r>
          </w:p>
        </w:tc>
      </w:tr>
      <w:tr w:rsidR="000B3A4D" w:rsidRPr="004E5A47" w:rsidTr="00730C7A">
        <w:tc>
          <w:tcPr>
            <w:tcW w:w="2933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8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A4D" w:rsidRPr="004E5A47" w:rsidTr="000B3A4D">
        <w:tc>
          <w:tcPr>
            <w:tcW w:w="293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408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3A4D">
              <w:rPr>
                <w:rFonts w:eastAsia="Calibri"/>
              </w:rPr>
              <w:t xml:space="preserve">необходимыми для осуществления общего водопользования (водопользования, осуществляемого гражданами для личных нужд, </w:t>
            </w:r>
            <w:r w:rsidR="00896D44">
              <w:rPr>
                <w:rFonts w:eastAsia="Calibri"/>
              </w:rPr>
              <w:br/>
            </w:r>
            <w:r w:rsidRPr="000B3A4D">
              <w:rPr>
                <w:rFonts w:eastAsia="Calibri"/>
              </w:rPr>
              <w:t>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</w:t>
            </w:r>
            <w:r>
              <w:rPr>
                <w:rFonts w:eastAsia="Calibri"/>
              </w:rPr>
              <w:t xml:space="preserve"> </w:t>
            </w:r>
            <w:r w:rsidRPr="000B3A4D">
              <w:rPr>
                <w:rFonts w:eastAsia="Calibri"/>
              </w:rPr>
              <w:t>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0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B3A4D" w:rsidRPr="004E5A47" w:rsidTr="000B3A4D">
        <w:tc>
          <w:tcPr>
            <w:tcW w:w="293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408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0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12.0</w:t>
            </w:r>
          </w:p>
        </w:tc>
      </w:tr>
      <w:tr w:rsidR="000B3A4D" w:rsidRPr="004E5A47" w:rsidTr="000B3A4D">
        <w:tc>
          <w:tcPr>
            <w:tcW w:w="293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Улично-дорожная сеть</w:t>
            </w:r>
          </w:p>
        </w:tc>
        <w:tc>
          <w:tcPr>
            <w:tcW w:w="5408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улично-дорожной сети: автомобильных дорог, трамвайных путей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E5A47">
              <w:rPr>
                <w:rFonts w:eastAsia="Calibri"/>
              </w:rPr>
              <w:t>велотранспортной</w:t>
            </w:r>
            <w:proofErr w:type="spellEnd"/>
            <w:r w:rsidRPr="004E5A47">
              <w:rPr>
                <w:rFonts w:eastAsia="Calibri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0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12.0.1</w:t>
            </w:r>
          </w:p>
        </w:tc>
      </w:tr>
      <w:tr w:rsidR="000B3A4D" w:rsidRPr="004E5A47" w:rsidTr="000B3A4D">
        <w:tc>
          <w:tcPr>
            <w:tcW w:w="293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Благоустройство территории</w:t>
            </w:r>
          </w:p>
        </w:tc>
        <w:tc>
          <w:tcPr>
            <w:tcW w:w="5408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03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12.0.2</w:t>
            </w:r>
            <w:r>
              <w:rPr>
                <w:rFonts w:eastAsia="Calibri"/>
              </w:rPr>
              <w:t>»;</w:t>
            </w:r>
          </w:p>
        </w:tc>
      </w:tr>
    </w:tbl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5C" w:rsidRDefault="00D74600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2</w:t>
      </w:r>
      <w:r w:rsidR="00245B83" w:rsidRPr="004E5A47">
        <w:rPr>
          <w:rFonts w:ascii="Times New Roman" w:hAnsi="Times New Roman" w:cs="Times New Roman"/>
          <w:sz w:val="24"/>
          <w:szCs w:val="24"/>
        </w:rPr>
        <w:t xml:space="preserve">) пункт 4 статьи 26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="00245B83"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D4450" w:rsidRPr="004E5A47" w:rsidRDefault="007D4450" w:rsidP="007D44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Условно разрешенные виды использования:</w:t>
      </w:r>
    </w:p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6"/>
        <w:gridCol w:w="5502"/>
        <w:gridCol w:w="876"/>
      </w:tblGrid>
      <w:tr w:rsidR="00245B83" w:rsidRPr="004E5A47" w:rsidTr="000B3A4D">
        <w:tc>
          <w:tcPr>
            <w:tcW w:w="2966" w:type="dxa"/>
            <w:vAlign w:val="center"/>
          </w:tcPr>
          <w:p w:rsidR="00245B83" w:rsidRPr="004E5A47" w:rsidRDefault="00245B83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02" w:type="dxa"/>
          </w:tcPr>
          <w:p w:rsidR="00245B83" w:rsidRPr="004E5A47" w:rsidRDefault="00245B83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76" w:type="dxa"/>
          </w:tcPr>
          <w:p w:rsidR="00245B83" w:rsidRDefault="00245B83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83" w:rsidRPr="004E5A47" w:rsidTr="00245B83">
        <w:tc>
          <w:tcPr>
            <w:tcW w:w="2966" w:type="dxa"/>
            <w:vAlign w:val="center"/>
          </w:tcPr>
          <w:p w:rsidR="00245B83" w:rsidRPr="004E5A47" w:rsidRDefault="00245B83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245B83" w:rsidRPr="004E5A47" w:rsidRDefault="00245B83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245B83" w:rsidRPr="004E5A47" w:rsidRDefault="00245B83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B83" w:rsidRPr="004E5A47" w:rsidTr="00245B83">
        <w:tc>
          <w:tcPr>
            <w:tcW w:w="2966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Малоэтажная многоквартирная жилая застройка</w:t>
            </w:r>
          </w:p>
        </w:tc>
        <w:tc>
          <w:tcPr>
            <w:tcW w:w="5502" w:type="dxa"/>
          </w:tcPr>
          <w:p w:rsidR="00245B83" w:rsidRPr="004E5A47" w:rsidRDefault="00245B83" w:rsidP="00CC4E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45B83" w:rsidRPr="004E5A47" w:rsidRDefault="00245B83" w:rsidP="009D62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6" w:type="dxa"/>
          </w:tcPr>
          <w:p w:rsidR="00245B83" w:rsidRPr="004E5A47" w:rsidRDefault="00245B83" w:rsidP="00245B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2.1.1</w:t>
            </w:r>
          </w:p>
        </w:tc>
      </w:tr>
      <w:tr w:rsidR="000B3A4D" w:rsidRPr="004E5A47" w:rsidTr="00BC4139">
        <w:tc>
          <w:tcPr>
            <w:tcW w:w="2966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02" w:type="dxa"/>
          </w:tcPr>
          <w:p w:rsidR="000B3A4D" w:rsidRPr="000B3A4D" w:rsidRDefault="000B3A4D" w:rsidP="00CC4E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3A4D">
              <w:rPr>
                <w:rFonts w:eastAsia="Calibri"/>
              </w:rPr>
              <w:t>обустройство спортивных и детских площадок, площадок для отдыха;</w:t>
            </w:r>
          </w:p>
          <w:p w:rsidR="000B3A4D" w:rsidRPr="004E5A47" w:rsidRDefault="000B3A4D" w:rsidP="00CC4E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3A4D">
              <w:rPr>
                <w:rFonts w:eastAsia="Calibri"/>
              </w:rPr>
              <w:t xml:space="preserve">размещение объектов обслуживания жилой застройки во встроенных, пристроенных </w:t>
            </w:r>
            <w:r w:rsidR="00896D44">
              <w:rPr>
                <w:rFonts w:eastAsia="Calibri"/>
              </w:rPr>
              <w:br/>
            </w:r>
            <w:r w:rsidRPr="000B3A4D">
              <w:rPr>
                <w:rFonts w:eastAsia="Calibri"/>
              </w:rPr>
              <w:t>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Передвижное жилье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сооружений, пригодных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к использованию в качестве жилья (палаточные городки, кемпинги, жилые вагончики, жилые </w:t>
            </w:r>
            <w:r w:rsidRPr="000B3A4D">
              <w:rPr>
                <w:rFonts w:eastAsia="Calibri"/>
              </w:rPr>
              <w:t xml:space="preserve">прицепы) с возможностью подключения названных сооружений к инженерным сетям, находящимся </w:t>
            </w:r>
            <w:r w:rsidR="00896D44">
              <w:rPr>
                <w:rFonts w:eastAsia="Calibri"/>
              </w:rPr>
              <w:br/>
            </w:r>
            <w:r w:rsidRPr="000B3A4D">
              <w:rPr>
                <w:rFonts w:eastAsia="Calibri"/>
              </w:rPr>
              <w:t>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2.4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Хранение автотранспорта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с разделением на </w:t>
            </w:r>
            <w:proofErr w:type="spellStart"/>
            <w:r w:rsidRPr="004E5A47">
              <w:rPr>
                <w:rFonts w:eastAsia="Calibri"/>
              </w:rPr>
              <w:t>машино</w:t>
            </w:r>
            <w:proofErr w:type="spellEnd"/>
            <w:r w:rsidRPr="004E5A47">
              <w:rPr>
                <w:rFonts w:eastAsia="Calibri"/>
              </w:rPr>
              <w:t xml:space="preserve">-места, за исключением гаражей, размещение которых предусмотрено содержанием видов разрешенного использования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с кодами 2.7.2, 4.9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2.7.1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Предоставление коммунальных услуг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4E5A47">
              <w:rPr>
                <w:rFonts w:eastAsia="Calibri"/>
              </w:rPr>
              <w:t>мастерских для обслуживания уборочной</w:t>
            </w:r>
            <w:proofErr w:type="gramEnd"/>
            <w:r w:rsidRPr="004E5A47">
              <w:rPr>
                <w:rFonts w:eastAsia="Calibri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3.1.1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зданий, предназначенных для приема физических и юридических лиц в связи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с предоставлением им коммунальных услуг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3.1.2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Общежития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3.2.4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Объекты культурно-досуговой деятельности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3.6.1</w:t>
            </w:r>
          </w:p>
        </w:tc>
      </w:tr>
      <w:tr w:rsidR="000B3A4D" w:rsidRPr="004E5A47" w:rsidTr="002277C8">
        <w:tc>
          <w:tcPr>
            <w:tcW w:w="2966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B3A4D" w:rsidRPr="004E5A47" w:rsidRDefault="000B3A4D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Парки культуры и отдыха</w:t>
            </w:r>
          </w:p>
        </w:tc>
        <w:tc>
          <w:tcPr>
            <w:tcW w:w="5502" w:type="dxa"/>
          </w:tcPr>
          <w:p w:rsidR="000B3A4D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парков культуры и отдыха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3.6.2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Осуществление религиозных обрядов</w:t>
            </w:r>
          </w:p>
        </w:tc>
        <w:tc>
          <w:tcPr>
            <w:tcW w:w="5502" w:type="dxa"/>
          </w:tcPr>
          <w:p w:rsidR="000B3A4D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3.7.1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Государственное управление</w:t>
            </w:r>
          </w:p>
        </w:tc>
        <w:tc>
          <w:tcPr>
            <w:tcW w:w="5502" w:type="dxa"/>
          </w:tcPr>
          <w:p w:rsidR="000B3A4D" w:rsidRDefault="000B3A4D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</w:t>
            </w:r>
            <w:r w:rsidRPr="009D62BA">
              <w:rPr>
                <w:rFonts w:eastAsia="Calibri"/>
              </w:rPr>
              <w:t>деятельность или оказывающих государственные и</w:t>
            </w:r>
            <w:r>
              <w:rPr>
                <w:rFonts w:eastAsia="Calibri"/>
              </w:rPr>
              <w:t xml:space="preserve"> </w:t>
            </w:r>
            <w:r w:rsidRPr="009D62BA">
              <w:rPr>
                <w:rFonts w:eastAsia="Calibri"/>
              </w:rPr>
              <w:t>(или) муниципальные услуги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3.8.1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Проведение научных исследований</w:t>
            </w:r>
          </w:p>
        </w:tc>
        <w:tc>
          <w:tcPr>
            <w:tcW w:w="5502" w:type="dxa"/>
          </w:tcPr>
          <w:p w:rsidR="000B3A4D" w:rsidRPr="004E5A47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3.9.2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Амбулаторное ветеринарное обслуживание</w:t>
            </w:r>
          </w:p>
        </w:tc>
        <w:tc>
          <w:tcPr>
            <w:tcW w:w="5502" w:type="dxa"/>
          </w:tcPr>
          <w:p w:rsidR="000B3A4D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3.10.1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Гостиничное обслуживание</w:t>
            </w:r>
          </w:p>
        </w:tc>
        <w:tc>
          <w:tcPr>
            <w:tcW w:w="5502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гостиниц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4.7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Обеспечение дорожного отдыха</w:t>
            </w:r>
          </w:p>
        </w:tc>
        <w:tc>
          <w:tcPr>
            <w:tcW w:w="5502" w:type="dxa"/>
          </w:tcPr>
          <w:p w:rsidR="000B3A4D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4.9.1.2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Автомобильные мойки</w:t>
            </w:r>
          </w:p>
        </w:tc>
        <w:tc>
          <w:tcPr>
            <w:tcW w:w="5502" w:type="dxa"/>
          </w:tcPr>
          <w:p w:rsidR="000B3A4D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автомобильных моек, а также размещение магазинов сопутствующей торговли</w:t>
            </w:r>
          </w:p>
          <w:p w:rsidR="00271635" w:rsidRPr="004E5A47" w:rsidRDefault="00271635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4.9.1.3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Ремонт автомобилей</w:t>
            </w:r>
          </w:p>
        </w:tc>
        <w:tc>
          <w:tcPr>
            <w:tcW w:w="5502" w:type="dxa"/>
          </w:tcPr>
          <w:p w:rsidR="000B3A4D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271635" w:rsidRPr="004E5A47" w:rsidRDefault="00271635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4.9.1.4</w:t>
            </w:r>
          </w:p>
        </w:tc>
      </w:tr>
      <w:tr w:rsidR="000B3A4D" w:rsidRPr="004E5A47" w:rsidTr="00245B83">
        <w:tc>
          <w:tcPr>
            <w:tcW w:w="296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Ведение огородничества</w:t>
            </w:r>
          </w:p>
        </w:tc>
        <w:tc>
          <w:tcPr>
            <w:tcW w:w="5502" w:type="dxa"/>
          </w:tcPr>
          <w:p w:rsidR="000B3A4D" w:rsidRPr="004E5A47" w:rsidRDefault="000B3A4D" w:rsidP="006D18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876" w:type="dxa"/>
          </w:tcPr>
          <w:p w:rsidR="000B3A4D" w:rsidRPr="004E5A47" w:rsidRDefault="000B3A4D" w:rsidP="000B3A4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13.1</w:t>
            </w:r>
            <w:r>
              <w:rPr>
                <w:rFonts w:eastAsia="Calibri"/>
              </w:rPr>
              <w:t>»;</w:t>
            </w:r>
          </w:p>
        </w:tc>
      </w:tr>
    </w:tbl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600" w:rsidRDefault="00D74600" w:rsidP="00D7460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lastRenderedPageBreak/>
        <w:t xml:space="preserve">3) пункт </w:t>
      </w:r>
      <w:r w:rsidR="00B12350" w:rsidRPr="004E5A47">
        <w:rPr>
          <w:rFonts w:ascii="Times New Roman" w:hAnsi="Times New Roman" w:cs="Times New Roman"/>
          <w:sz w:val="24"/>
          <w:szCs w:val="24"/>
        </w:rPr>
        <w:t>3</w:t>
      </w:r>
      <w:r w:rsidRPr="004E5A47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B12350" w:rsidRPr="004E5A47">
        <w:rPr>
          <w:rFonts w:ascii="Times New Roman" w:hAnsi="Times New Roman" w:cs="Times New Roman"/>
          <w:sz w:val="24"/>
          <w:szCs w:val="24"/>
        </w:rPr>
        <w:t>7</w:t>
      </w:r>
      <w:r w:rsidRPr="004E5A4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D4450" w:rsidRPr="004E5A47" w:rsidRDefault="007D4450" w:rsidP="00D7460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Условно разрешенные виды разрешенного использования:</w:t>
      </w:r>
    </w:p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6"/>
        <w:gridCol w:w="5502"/>
        <w:gridCol w:w="876"/>
      </w:tblGrid>
      <w:tr w:rsidR="004E5A47" w:rsidRPr="004E5A47" w:rsidTr="007D4450">
        <w:tc>
          <w:tcPr>
            <w:tcW w:w="2966" w:type="dxa"/>
            <w:vAlign w:val="center"/>
          </w:tcPr>
          <w:p w:rsidR="00D74600" w:rsidRPr="004E5A47" w:rsidRDefault="00D7460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02" w:type="dxa"/>
          </w:tcPr>
          <w:p w:rsidR="00D74600" w:rsidRPr="004E5A47" w:rsidRDefault="00D74600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76" w:type="dxa"/>
          </w:tcPr>
          <w:p w:rsidR="00D74600" w:rsidRPr="004E5A47" w:rsidRDefault="00D74600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551287">
        <w:tc>
          <w:tcPr>
            <w:tcW w:w="2966" w:type="dxa"/>
            <w:vAlign w:val="center"/>
          </w:tcPr>
          <w:p w:rsidR="00D74600" w:rsidRPr="004E5A47" w:rsidRDefault="00D7460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D74600" w:rsidRPr="004E5A47" w:rsidRDefault="00D7460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74600" w:rsidRPr="004E5A47" w:rsidRDefault="00D7460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E5A47" w:rsidTr="00551287">
        <w:tc>
          <w:tcPr>
            <w:tcW w:w="2966" w:type="dxa"/>
          </w:tcPr>
          <w:p w:rsidR="00D74600" w:rsidRPr="004E5A47" w:rsidRDefault="00D74600" w:rsidP="00D7460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Для индивидуального жилищного строительства</w:t>
            </w:r>
          </w:p>
        </w:tc>
        <w:tc>
          <w:tcPr>
            <w:tcW w:w="5502" w:type="dxa"/>
          </w:tcPr>
          <w:p w:rsidR="0013356D" w:rsidRPr="004E5A47" w:rsidRDefault="0013356D" w:rsidP="009D62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74600" w:rsidRDefault="0013356D" w:rsidP="009D62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выращивание сельскохозяйственных культур;</w:t>
            </w:r>
          </w:p>
          <w:p w:rsidR="009D62BA" w:rsidRPr="004E5A47" w:rsidRDefault="009D62BA" w:rsidP="009D62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E5A47">
              <w:rPr>
                <w:rFonts w:eastAsia="Calibri"/>
              </w:rPr>
              <w:t>размещение</w:t>
            </w:r>
            <w:r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>гаражей</w:t>
            </w:r>
            <w:proofErr w:type="gramEnd"/>
            <w:r w:rsidRPr="004E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для </w:t>
            </w:r>
            <w:r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собственных </w:t>
            </w:r>
            <w:r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>нужд</w:t>
            </w:r>
            <w:r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</w:t>
            </w:r>
            <w:r w:rsidR="007A54AB">
              <w:rPr>
                <w:rFonts w:eastAsia="Calibri"/>
              </w:rPr>
              <w:t xml:space="preserve"> </w:t>
            </w:r>
            <w:r w:rsidR="007A54AB" w:rsidRPr="004E5A47">
              <w:rPr>
                <w:rFonts w:eastAsia="Calibri"/>
              </w:rPr>
              <w:t>хозяйственных построек</w:t>
            </w:r>
          </w:p>
        </w:tc>
        <w:tc>
          <w:tcPr>
            <w:tcW w:w="876" w:type="dxa"/>
          </w:tcPr>
          <w:p w:rsidR="00D74600" w:rsidRPr="004E5A47" w:rsidRDefault="00D74600" w:rsidP="00D746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2.1</w:t>
            </w:r>
          </w:p>
        </w:tc>
      </w:tr>
      <w:tr w:rsidR="004E5A47" w:rsidRPr="004E5A47" w:rsidTr="00551287">
        <w:tc>
          <w:tcPr>
            <w:tcW w:w="2966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Передвижное жилье</w:t>
            </w:r>
          </w:p>
        </w:tc>
        <w:tc>
          <w:tcPr>
            <w:tcW w:w="5502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сооружений, пригодных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76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2.4</w:t>
            </w:r>
          </w:p>
        </w:tc>
      </w:tr>
      <w:tr w:rsidR="004E5A47" w:rsidRPr="004E5A47" w:rsidTr="00551287">
        <w:tc>
          <w:tcPr>
            <w:tcW w:w="2966" w:type="dxa"/>
          </w:tcPr>
          <w:p w:rsidR="004E5A47" w:rsidRPr="004E5A47" w:rsidRDefault="004E5A47" w:rsidP="000D3257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502" w:type="dxa"/>
          </w:tcPr>
          <w:p w:rsidR="004E5A47" w:rsidRPr="004E5A47" w:rsidRDefault="004E5A47" w:rsidP="004E5A4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многоквартирных домов этажностью девять этажей и выше; благоустройство 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 xml:space="preserve">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 xml:space="preserve">и встроенно-пристроенных помещениях многоквартирного дома в отдельных помещениях дома, если площадь таких помещений 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не составляет более 15% от общей площади дома</w:t>
            </w:r>
          </w:p>
        </w:tc>
        <w:tc>
          <w:tcPr>
            <w:tcW w:w="876" w:type="dxa"/>
          </w:tcPr>
          <w:p w:rsidR="004E5A47" w:rsidRPr="004E5A47" w:rsidRDefault="004E5A47" w:rsidP="004E5A4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4E5A47" w:rsidRPr="004E5A47" w:rsidTr="00551287">
        <w:tc>
          <w:tcPr>
            <w:tcW w:w="2966" w:type="dxa"/>
          </w:tcPr>
          <w:p w:rsidR="004E5A47" w:rsidRPr="004E5A47" w:rsidRDefault="004E5A47" w:rsidP="000D32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гаражей для собственных нужд </w:t>
            </w:r>
          </w:p>
        </w:tc>
        <w:tc>
          <w:tcPr>
            <w:tcW w:w="5502" w:type="dxa"/>
          </w:tcPr>
          <w:p w:rsidR="004E5A47" w:rsidRPr="004E5A47" w:rsidRDefault="004E5A47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 xml:space="preserve">и коммуникации </w:t>
            </w:r>
          </w:p>
        </w:tc>
        <w:tc>
          <w:tcPr>
            <w:tcW w:w="876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2.7.2 </w:t>
            </w:r>
          </w:p>
        </w:tc>
      </w:tr>
      <w:tr w:rsidR="004E5A47" w:rsidRPr="004E5A47" w:rsidTr="00551287">
        <w:tc>
          <w:tcPr>
            <w:tcW w:w="2966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Предоставление коммунальных услуг</w:t>
            </w:r>
          </w:p>
        </w:tc>
        <w:tc>
          <w:tcPr>
            <w:tcW w:w="5502" w:type="dxa"/>
          </w:tcPr>
          <w:p w:rsidR="004E5A47" w:rsidRPr="004E5A47" w:rsidRDefault="004E5A47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</w:p>
        </w:tc>
        <w:tc>
          <w:tcPr>
            <w:tcW w:w="876" w:type="dxa"/>
          </w:tcPr>
          <w:p w:rsidR="004E5A47" w:rsidRPr="004E5A47" w:rsidRDefault="004E5A47" w:rsidP="004E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3.1.1</w:t>
            </w:r>
          </w:p>
        </w:tc>
      </w:tr>
      <w:tr w:rsidR="00271635" w:rsidRPr="004E5A47" w:rsidTr="001A13EB">
        <w:tc>
          <w:tcPr>
            <w:tcW w:w="2966" w:type="dxa"/>
            <w:vAlign w:val="center"/>
          </w:tcPr>
          <w:p w:rsidR="00271635" w:rsidRPr="004E5A47" w:rsidRDefault="00271635" w:rsidP="00271635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271635" w:rsidRPr="004E5A47" w:rsidRDefault="00271635" w:rsidP="00271635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271635" w:rsidRPr="004E5A47" w:rsidRDefault="00271635" w:rsidP="00271635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электропередачи,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4E5A47">
              <w:rPr>
                <w:rFonts w:eastAsia="Calibri"/>
              </w:rPr>
              <w:t>мастерских для обслуживания уборочной</w:t>
            </w:r>
            <w:proofErr w:type="gramEnd"/>
            <w:r w:rsidRPr="004E5A47">
              <w:rPr>
                <w:rFonts w:eastAsia="Calibri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зданий, предназначенных для приема физических и юридических лиц в связи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с предоставлением им коммунальных услуг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3.1.2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Среднее и высшее профессиональное образование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</w:t>
            </w:r>
            <w:r w:rsidR="00896D44">
              <w:rPr>
                <w:rFonts w:eastAsia="Calibri"/>
              </w:rPr>
              <w:br/>
            </w:r>
            <w:r w:rsidRPr="004E5A47">
              <w:rPr>
                <w:rFonts w:eastAsia="Calibri"/>
              </w:rPr>
              <w:t>и</w:t>
            </w:r>
            <w:r w:rsidR="00D83DCD">
              <w:rPr>
                <w:rFonts w:eastAsia="Calibri"/>
              </w:rPr>
              <w:t xml:space="preserve"> </w:t>
            </w:r>
            <w:r w:rsidR="00D83DCD" w:rsidRPr="004E5A47">
              <w:rPr>
                <w:rFonts w:eastAsia="Calibri"/>
              </w:rPr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3.5.2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Осуществление религиозных обрядов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3.7.1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02" w:type="dxa"/>
          </w:tcPr>
          <w:p w:rsidR="00271635" w:rsidRPr="009D62BA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</w:rPr>
            </w:pPr>
            <w:r w:rsidRPr="009D62BA">
              <w:rPr>
                <w:rFonts w:eastAsia="Calibri"/>
                <w:spacing w:val="-1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="00896D44">
              <w:rPr>
                <w:rFonts w:eastAsia="Calibri"/>
                <w:spacing w:val="-10"/>
              </w:rPr>
              <w:br/>
            </w:r>
            <w:r w:rsidRPr="009D62BA">
              <w:rPr>
                <w:rFonts w:eastAsia="Calibri"/>
                <w:spacing w:val="-10"/>
              </w:rPr>
              <w:t>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4.2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Общественное питание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4.6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Гостиничное обслуживание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гостиниц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4.7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Развлекательные мероприятия </w:t>
            </w:r>
          </w:p>
        </w:tc>
        <w:tc>
          <w:tcPr>
            <w:tcW w:w="5502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4.8.1</w:t>
            </w:r>
          </w:p>
        </w:tc>
      </w:tr>
      <w:tr w:rsidR="00271635" w:rsidRPr="004E5A47" w:rsidTr="00551287">
        <w:tc>
          <w:tcPr>
            <w:tcW w:w="296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Обеспечение дорожного отдыха</w:t>
            </w:r>
          </w:p>
        </w:tc>
        <w:tc>
          <w:tcPr>
            <w:tcW w:w="5502" w:type="dxa"/>
          </w:tcPr>
          <w:p w:rsidR="00271635" w:rsidRPr="004E5A47" w:rsidRDefault="00271635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зданий для предоставления гостиничных услуг в качестве дорожного сервиса (мотелей</w:t>
            </w:r>
            <w:proofErr w:type="gramStart"/>
            <w:r w:rsidRPr="004E5A47">
              <w:rPr>
                <w:rFonts w:eastAsia="Calibri"/>
              </w:rPr>
              <w:t>),</w:t>
            </w:r>
            <w:r w:rsidR="00D83DC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 </w:t>
            </w:r>
            <w:proofErr w:type="gramEnd"/>
            <w:r w:rsidR="00D83DCD">
              <w:rPr>
                <w:rFonts w:eastAsia="Calibri"/>
              </w:rPr>
              <w:t xml:space="preserve">  </w:t>
            </w:r>
            <w:r w:rsidRPr="004E5A47">
              <w:rPr>
                <w:rFonts w:eastAsia="Calibri"/>
              </w:rPr>
              <w:t xml:space="preserve">а </w:t>
            </w:r>
            <w:r w:rsidR="00D83DCD">
              <w:rPr>
                <w:rFonts w:eastAsia="Calibri"/>
              </w:rPr>
              <w:t xml:space="preserve">    </w:t>
            </w:r>
            <w:r w:rsidRPr="004E5A47">
              <w:rPr>
                <w:rFonts w:eastAsia="Calibri"/>
              </w:rPr>
              <w:t xml:space="preserve">также </w:t>
            </w:r>
            <w:r w:rsidR="00D83DCD">
              <w:rPr>
                <w:rFonts w:eastAsia="Calibri"/>
              </w:rPr>
              <w:t xml:space="preserve">    </w:t>
            </w:r>
            <w:r w:rsidRPr="004E5A47">
              <w:rPr>
                <w:rFonts w:eastAsia="Calibri"/>
              </w:rPr>
              <w:t xml:space="preserve">размещение </w:t>
            </w:r>
            <w:r w:rsidR="00D83DCD">
              <w:rPr>
                <w:rFonts w:eastAsia="Calibri"/>
              </w:rPr>
              <w:t xml:space="preserve">    </w:t>
            </w:r>
            <w:r w:rsidRPr="004E5A47">
              <w:rPr>
                <w:rFonts w:eastAsia="Calibri"/>
              </w:rPr>
              <w:t xml:space="preserve">магазинов </w:t>
            </w:r>
          </w:p>
        </w:tc>
        <w:tc>
          <w:tcPr>
            <w:tcW w:w="876" w:type="dxa"/>
          </w:tcPr>
          <w:p w:rsidR="00271635" w:rsidRPr="004E5A47" w:rsidRDefault="00271635" w:rsidP="002716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4.9.1.2</w:t>
            </w:r>
          </w:p>
        </w:tc>
      </w:tr>
      <w:tr w:rsidR="00D83DCD" w:rsidRPr="004E5A47" w:rsidTr="00D176C2">
        <w:tc>
          <w:tcPr>
            <w:tcW w:w="2966" w:type="dxa"/>
            <w:vAlign w:val="center"/>
          </w:tcPr>
          <w:p w:rsidR="00D83DCD" w:rsidRPr="004E5A47" w:rsidRDefault="00D83DCD" w:rsidP="00D83D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D83DCD" w:rsidRPr="004E5A47" w:rsidRDefault="00D83DCD" w:rsidP="00D83D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83DCD" w:rsidRPr="004E5A47" w:rsidRDefault="00D83DCD" w:rsidP="00D83D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DCD" w:rsidRPr="004E5A47" w:rsidTr="00551287">
        <w:tc>
          <w:tcPr>
            <w:tcW w:w="296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02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3DCD">
              <w:rPr>
                <w:rFonts w:eastAsia="Calibri"/>
              </w:rPr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7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83DCD" w:rsidRPr="004E5A47" w:rsidTr="00551287">
        <w:tc>
          <w:tcPr>
            <w:tcW w:w="296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Автомобильные мойки</w:t>
            </w:r>
          </w:p>
        </w:tc>
        <w:tc>
          <w:tcPr>
            <w:tcW w:w="5502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7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4.9.1.3</w:t>
            </w:r>
          </w:p>
        </w:tc>
      </w:tr>
      <w:tr w:rsidR="00D83DCD" w:rsidRPr="004E5A47" w:rsidTr="00551287">
        <w:tc>
          <w:tcPr>
            <w:tcW w:w="296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Ремонт автомобилей</w:t>
            </w:r>
          </w:p>
        </w:tc>
        <w:tc>
          <w:tcPr>
            <w:tcW w:w="5502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7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4.9.1.4</w:t>
            </w:r>
          </w:p>
        </w:tc>
      </w:tr>
      <w:tr w:rsidR="00D83DCD" w:rsidRPr="004E5A47" w:rsidTr="00551287">
        <w:tc>
          <w:tcPr>
            <w:tcW w:w="296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Туристическое обслуживание</w:t>
            </w:r>
          </w:p>
        </w:tc>
        <w:tc>
          <w:tcPr>
            <w:tcW w:w="5502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детских лагерей</w:t>
            </w:r>
          </w:p>
        </w:tc>
        <w:tc>
          <w:tcPr>
            <w:tcW w:w="87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5.2.1</w:t>
            </w:r>
          </w:p>
        </w:tc>
      </w:tr>
      <w:tr w:rsidR="00D83DCD" w:rsidRPr="004E5A47" w:rsidTr="00551287">
        <w:tc>
          <w:tcPr>
            <w:tcW w:w="296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Ведение садоводства</w:t>
            </w:r>
          </w:p>
        </w:tc>
        <w:tc>
          <w:tcPr>
            <w:tcW w:w="5502" w:type="dxa"/>
          </w:tcPr>
          <w:p w:rsidR="00D83DCD" w:rsidRPr="009D62BA" w:rsidRDefault="00D83DCD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9D62BA">
              <w:rPr>
                <w:rFonts w:eastAsia="Calibri"/>
                <w:spacing w:val="-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83DCD" w:rsidRPr="009D62BA" w:rsidRDefault="00D83DCD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9D62BA">
              <w:rPr>
                <w:rFonts w:eastAsia="Calibri"/>
                <w:spacing w:val="-2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 </w:t>
            </w:r>
          </w:p>
        </w:tc>
        <w:tc>
          <w:tcPr>
            <w:tcW w:w="876" w:type="dxa"/>
          </w:tcPr>
          <w:p w:rsidR="00D83DCD" w:rsidRPr="004E5A47" w:rsidRDefault="00D83DCD" w:rsidP="00D83DC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13.2</w:t>
            </w:r>
            <w:r>
              <w:rPr>
                <w:rFonts w:eastAsia="Calibri"/>
              </w:rPr>
              <w:t>»;</w:t>
            </w:r>
          </w:p>
        </w:tc>
      </w:tr>
    </w:tbl>
    <w:p w:rsidR="00894E28" w:rsidRDefault="00894E28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350" w:rsidRDefault="00B12350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 xml:space="preserve">4) пункт 4 статьи 27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94E28" w:rsidRDefault="00894E28" w:rsidP="00894E2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«4. </w:t>
      </w:r>
      <w:r>
        <w:rPr>
          <w:rFonts w:eastAsia="Calibri"/>
        </w:rPr>
        <w:t>Вспомогательные виды разрешенного использования:</w:t>
      </w:r>
    </w:p>
    <w:p w:rsidR="00B12350" w:rsidRPr="004E5A47" w:rsidRDefault="00B12350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4"/>
        <w:gridCol w:w="5497"/>
        <w:gridCol w:w="883"/>
      </w:tblGrid>
      <w:tr w:rsidR="004E5A47" w:rsidRPr="004E5A47" w:rsidTr="004769A4">
        <w:tc>
          <w:tcPr>
            <w:tcW w:w="2964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97" w:type="dxa"/>
          </w:tcPr>
          <w:p w:rsidR="00B12350" w:rsidRPr="004E5A47" w:rsidRDefault="00B12350" w:rsidP="00894E28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83" w:type="dxa"/>
          </w:tcPr>
          <w:p w:rsidR="00B12350" w:rsidRPr="004E5A47" w:rsidRDefault="00B12350" w:rsidP="00894E28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4769A4">
        <w:tc>
          <w:tcPr>
            <w:tcW w:w="2964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E5A47" w:rsidTr="004769A4">
        <w:tc>
          <w:tcPr>
            <w:tcW w:w="2964" w:type="dxa"/>
          </w:tcPr>
          <w:p w:rsidR="00B12350" w:rsidRPr="004E5A47" w:rsidRDefault="00B12350" w:rsidP="009D62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Обслуживание жилой застройки </w:t>
            </w:r>
          </w:p>
        </w:tc>
        <w:tc>
          <w:tcPr>
            <w:tcW w:w="5497" w:type="dxa"/>
          </w:tcPr>
          <w:p w:rsidR="00B12350" w:rsidRPr="004E5A47" w:rsidRDefault="00B12350" w:rsidP="009D62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0" w:history="1">
              <w:r w:rsidRPr="004E5A47">
                <w:rPr>
                  <w:rFonts w:eastAsia="Calibri"/>
                </w:rPr>
                <w:t>кодами 3.1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1" w:history="1">
              <w:r w:rsidRPr="004E5A47">
                <w:rPr>
                  <w:rFonts w:eastAsia="Calibri"/>
                </w:rPr>
                <w:t>3.2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2" w:history="1">
              <w:r w:rsidRPr="004E5A47">
                <w:rPr>
                  <w:rFonts w:eastAsia="Calibri"/>
                </w:rPr>
                <w:t>3.3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3" w:history="1">
              <w:r w:rsidRPr="004E5A47">
                <w:rPr>
                  <w:rFonts w:eastAsia="Calibri"/>
                </w:rPr>
                <w:t>3.4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4" w:history="1">
              <w:r w:rsidRPr="004E5A47">
                <w:rPr>
                  <w:rFonts w:eastAsia="Calibri"/>
                </w:rPr>
                <w:t>3.4.1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5" w:history="1">
              <w:r w:rsidRPr="004E5A47">
                <w:rPr>
                  <w:rFonts w:eastAsia="Calibri"/>
                </w:rPr>
                <w:t>3.5.1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6" w:history="1">
              <w:r w:rsidRPr="004E5A47">
                <w:rPr>
                  <w:rFonts w:eastAsia="Calibri"/>
                </w:rPr>
                <w:t>3.6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7" w:history="1">
              <w:r w:rsidRPr="004E5A47">
                <w:rPr>
                  <w:rFonts w:eastAsia="Calibri"/>
                </w:rPr>
                <w:t>3.7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8" w:history="1">
              <w:r w:rsidRPr="004E5A47">
                <w:rPr>
                  <w:rFonts w:eastAsia="Calibri"/>
                </w:rPr>
                <w:t>3.10.1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19" w:history="1">
              <w:r w:rsidRPr="004E5A47">
                <w:rPr>
                  <w:rFonts w:eastAsia="Calibri"/>
                </w:rPr>
                <w:t>4.1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20" w:history="1">
              <w:r w:rsidRPr="004E5A47">
                <w:rPr>
                  <w:rFonts w:eastAsia="Calibri"/>
                </w:rPr>
                <w:t>4.3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21" w:history="1">
              <w:r w:rsidRPr="004E5A47">
                <w:rPr>
                  <w:rFonts w:eastAsia="Calibri"/>
                </w:rPr>
                <w:t>4.4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22" w:history="1">
              <w:r w:rsidRPr="004E5A47">
                <w:rPr>
                  <w:rFonts w:eastAsia="Calibri"/>
                </w:rPr>
                <w:t>4.6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23" w:history="1">
              <w:r w:rsidRPr="004E5A47">
                <w:rPr>
                  <w:rFonts w:eastAsia="Calibri"/>
                </w:rPr>
                <w:t>5.1.2</w:t>
              </w:r>
            </w:hyperlink>
            <w:r w:rsidRPr="004E5A47">
              <w:rPr>
                <w:rFonts w:eastAsia="Calibri"/>
              </w:rPr>
              <w:t xml:space="preserve">, </w:t>
            </w:r>
            <w:hyperlink r:id="rId24" w:history="1">
              <w:r w:rsidRPr="004E5A47">
                <w:rPr>
                  <w:rFonts w:eastAsia="Calibri"/>
                </w:rPr>
                <w:t>5.1.3</w:t>
              </w:r>
            </w:hyperlink>
            <w:r w:rsidRPr="004E5A47">
              <w:rPr>
                <w:rFonts w:eastAsia="Calibri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</w:t>
            </w:r>
          </w:p>
        </w:tc>
        <w:tc>
          <w:tcPr>
            <w:tcW w:w="883" w:type="dxa"/>
          </w:tcPr>
          <w:p w:rsidR="00B12350" w:rsidRPr="004E5A47" w:rsidRDefault="00B12350" w:rsidP="00B12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2.7 </w:t>
            </w:r>
          </w:p>
        </w:tc>
      </w:tr>
      <w:tr w:rsidR="004E5A47" w:rsidRPr="004E5A47" w:rsidTr="004769A4">
        <w:tc>
          <w:tcPr>
            <w:tcW w:w="2964" w:type="dxa"/>
          </w:tcPr>
          <w:p w:rsidR="00B12350" w:rsidRPr="004E5A47" w:rsidRDefault="00B12350" w:rsidP="00B123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Хранение автотранспорта</w:t>
            </w:r>
          </w:p>
        </w:tc>
        <w:tc>
          <w:tcPr>
            <w:tcW w:w="5497" w:type="dxa"/>
          </w:tcPr>
          <w:p w:rsidR="00B12350" w:rsidRPr="004E5A47" w:rsidRDefault="0013356D" w:rsidP="00B123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E5A47">
              <w:rPr>
                <w:rFonts w:eastAsia="Calibri"/>
              </w:rPr>
              <w:t>машино</w:t>
            </w:r>
            <w:proofErr w:type="spellEnd"/>
            <w:r w:rsidRPr="004E5A47">
              <w:rPr>
                <w:rFonts w:eastAsia="Calibri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83" w:type="dxa"/>
          </w:tcPr>
          <w:p w:rsidR="00B12350" w:rsidRPr="004E5A47" w:rsidRDefault="00B12350" w:rsidP="00B12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2.7.1</w:t>
            </w:r>
          </w:p>
        </w:tc>
      </w:tr>
      <w:tr w:rsidR="004E5A47" w:rsidRPr="00551287" w:rsidTr="004769A4">
        <w:tc>
          <w:tcPr>
            <w:tcW w:w="2964" w:type="dxa"/>
          </w:tcPr>
          <w:p w:rsidR="00551287" w:rsidRPr="00551287" w:rsidRDefault="00551287" w:rsidP="0055128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1287">
              <w:rPr>
                <w:rFonts w:eastAsia="Calibri"/>
              </w:rPr>
              <w:t>Бытовое обслуживание</w:t>
            </w:r>
          </w:p>
        </w:tc>
        <w:tc>
          <w:tcPr>
            <w:tcW w:w="5497" w:type="dxa"/>
          </w:tcPr>
          <w:p w:rsidR="00551287" w:rsidRDefault="00551287" w:rsidP="005512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1287">
              <w:rPr>
                <w:rFonts w:eastAsia="Calibri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769A4" w:rsidRPr="00551287" w:rsidRDefault="004769A4" w:rsidP="005512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83" w:type="dxa"/>
          </w:tcPr>
          <w:p w:rsidR="00551287" w:rsidRPr="00551287" w:rsidRDefault="00551287" w:rsidP="0055128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51287">
              <w:rPr>
                <w:rFonts w:eastAsia="Calibri"/>
              </w:rPr>
              <w:t>3.3</w:t>
            </w:r>
          </w:p>
        </w:tc>
      </w:tr>
      <w:tr w:rsidR="004769A4" w:rsidRPr="00551287" w:rsidTr="004769A4">
        <w:tc>
          <w:tcPr>
            <w:tcW w:w="2964" w:type="dxa"/>
            <w:vAlign w:val="center"/>
          </w:tcPr>
          <w:p w:rsidR="004769A4" w:rsidRPr="004E5A47" w:rsidRDefault="004769A4" w:rsidP="004769A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7" w:type="dxa"/>
            <w:vAlign w:val="center"/>
          </w:tcPr>
          <w:p w:rsidR="004769A4" w:rsidRPr="004E5A47" w:rsidRDefault="004769A4" w:rsidP="004769A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4769A4" w:rsidRPr="004E5A47" w:rsidRDefault="004769A4" w:rsidP="004769A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Дошкольное, начальное и среднее общее образование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3.5.1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Магазины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4.4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Общественное питание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4.6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Служебные гаражи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Обеспечение занятий спортом в помещениях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5.1.2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Площадки для занятий спортом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5.1.3</w:t>
            </w:r>
          </w:p>
        </w:tc>
      </w:tr>
      <w:tr w:rsidR="004769A4" w:rsidRPr="004E5A47" w:rsidTr="004769A4">
        <w:tc>
          <w:tcPr>
            <w:tcW w:w="2964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5497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883" w:type="dxa"/>
          </w:tcPr>
          <w:p w:rsidR="004769A4" w:rsidRPr="004E5A47" w:rsidRDefault="004769A4" w:rsidP="004769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5.1.4</w:t>
            </w:r>
            <w:r>
              <w:rPr>
                <w:rFonts w:eastAsia="Calibri"/>
              </w:rPr>
              <w:t>»;</w:t>
            </w:r>
          </w:p>
        </w:tc>
      </w:tr>
    </w:tbl>
    <w:p w:rsidR="00B12350" w:rsidRPr="004E5A47" w:rsidRDefault="00B12350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350" w:rsidRDefault="00B12350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 xml:space="preserve">5) пункт 3 статьи 28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94E28" w:rsidRPr="004E5A47" w:rsidRDefault="00894E28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 </w:t>
      </w:r>
      <w:r w:rsidRPr="00894E28">
        <w:rPr>
          <w:rFonts w:ascii="Times New Roman" w:hAnsi="Times New Roman" w:cs="Times New Roman"/>
          <w:sz w:val="24"/>
          <w:szCs w:val="24"/>
        </w:rPr>
        <w:t>Условно разрешенные виды разрешенного использования:</w:t>
      </w:r>
    </w:p>
    <w:p w:rsidR="00B12350" w:rsidRPr="004E5A47" w:rsidRDefault="00B12350" w:rsidP="00B1235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5"/>
        <w:gridCol w:w="5496"/>
        <w:gridCol w:w="883"/>
      </w:tblGrid>
      <w:tr w:rsidR="004E5A47" w:rsidRPr="004E5A47" w:rsidTr="0026229B">
        <w:tc>
          <w:tcPr>
            <w:tcW w:w="2965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96" w:type="dxa"/>
          </w:tcPr>
          <w:p w:rsidR="00B12350" w:rsidRPr="004E5A47" w:rsidRDefault="00B12350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83" w:type="dxa"/>
          </w:tcPr>
          <w:p w:rsidR="00B12350" w:rsidRPr="004E5A47" w:rsidRDefault="00B12350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26229B">
        <w:tc>
          <w:tcPr>
            <w:tcW w:w="2965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B12350" w:rsidRPr="004E5A47" w:rsidRDefault="00B12350" w:rsidP="00B123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A41E2" w:rsidTr="0026229B">
        <w:tc>
          <w:tcPr>
            <w:tcW w:w="2965" w:type="dxa"/>
          </w:tcPr>
          <w:p w:rsidR="004A41E2" w:rsidRPr="004A41E2" w:rsidRDefault="004A41E2" w:rsidP="004A41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Малоэтажная многоквартирная жилая застройка</w:t>
            </w:r>
          </w:p>
        </w:tc>
        <w:tc>
          <w:tcPr>
            <w:tcW w:w="5496" w:type="dxa"/>
          </w:tcPr>
          <w:p w:rsidR="004A41E2" w:rsidRPr="004A41E2" w:rsidRDefault="004A41E2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      </w:r>
          </w:p>
        </w:tc>
        <w:tc>
          <w:tcPr>
            <w:tcW w:w="883" w:type="dxa"/>
          </w:tcPr>
          <w:p w:rsidR="004A41E2" w:rsidRPr="004A41E2" w:rsidRDefault="004A41E2" w:rsidP="004A41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2.1.1</w:t>
            </w:r>
          </w:p>
        </w:tc>
      </w:tr>
      <w:tr w:rsidR="0026229B" w:rsidRPr="004A41E2" w:rsidTr="0026229B">
        <w:tc>
          <w:tcPr>
            <w:tcW w:w="2965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6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29B">
              <w:rPr>
                <w:rFonts w:eastAsia="Calibri"/>
              </w:rPr>
              <w:t>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Передвижное жилье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сооружений, пригодных </w:t>
            </w:r>
            <w:r w:rsidR="00896D44">
              <w:rPr>
                <w:rFonts w:eastAsia="Calibri"/>
              </w:rPr>
              <w:br/>
            </w:r>
            <w:r w:rsidRPr="004A41E2">
              <w:rPr>
                <w:rFonts w:eastAsia="Calibri"/>
              </w:rPr>
              <w:t>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2.4</w:t>
            </w:r>
          </w:p>
        </w:tc>
      </w:tr>
      <w:tr w:rsidR="0026229B" w:rsidRPr="004E5A47" w:rsidTr="0026229B">
        <w:tc>
          <w:tcPr>
            <w:tcW w:w="2965" w:type="dxa"/>
          </w:tcPr>
          <w:p w:rsidR="0026229B" w:rsidRPr="004E5A47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гаражей для собственных нужд </w:t>
            </w:r>
          </w:p>
        </w:tc>
        <w:tc>
          <w:tcPr>
            <w:tcW w:w="5496" w:type="dxa"/>
          </w:tcPr>
          <w:p w:rsidR="0026229B" w:rsidRPr="004E5A47" w:rsidRDefault="0026229B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 </w:t>
            </w:r>
          </w:p>
        </w:tc>
        <w:tc>
          <w:tcPr>
            <w:tcW w:w="883" w:type="dxa"/>
          </w:tcPr>
          <w:p w:rsidR="0026229B" w:rsidRPr="004E5A47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2.7.2 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Коммунальное обслуживание</w:t>
            </w:r>
          </w:p>
        </w:tc>
        <w:tc>
          <w:tcPr>
            <w:tcW w:w="5496" w:type="dxa"/>
          </w:tcPr>
          <w:p w:rsidR="0026229B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</w:t>
            </w:r>
          </w:p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2BA">
              <w:rPr>
                <w:rFonts w:eastAsia="Calibri"/>
              </w:rPr>
              <w:t xml:space="preserve">содержание видов разрешенного использования </w:t>
            </w:r>
            <w:r w:rsidR="00896D44">
              <w:rPr>
                <w:rFonts w:eastAsia="Calibri"/>
              </w:rPr>
              <w:br/>
            </w:r>
            <w:r w:rsidRPr="009D62BA">
              <w:rPr>
                <w:rFonts w:eastAsia="Calibri"/>
              </w:rPr>
              <w:t>с кодами 3.1.1 - 3.1.2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3.1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Предоставление коммунальных услуг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4A41E2">
              <w:rPr>
                <w:rFonts w:eastAsia="Calibri"/>
              </w:rPr>
              <w:t>мастерских для обслуживания уборочной</w:t>
            </w:r>
            <w:proofErr w:type="gramEnd"/>
            <w:r w:rsidRPr="004A41E2">
              <w:rPr>
                <w:rFonts w:eastAsia="Calibri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3.1.1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Административные здания организаций, обеспечивающих предостав</w:t>
            </w:r>
            <w:r>
              <w:rPr>
                <w:rFonts w:eastAsia="Calibri"/>
              </w:rPr>
              <w:t>ление коммунальных услуг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зданий, предназначенных для приема физических и юридических лиц в связи </w:t>
            </w:r>
            <w:r w:rsidR="00896D44">
              <w:rPr>
                <w:rFonts w:eastAsia="Calibri"/>
              </w:rPr>
              <w:br/>
            </w:r>
            <w:r w:rsidRPr="004A41E2">
              <w:rPr>
                <w:rFonts w:eastAsia="Calibri"/>
              </w:rPr>
              <w:t>с предоставлением им коммунальных услуг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3.1.2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Среднее и высшее профессиональное образование</w:t>
            </w:r>
          </w:p>
        </w:tc>
        <w:tc>
          <w:tcPr>
            <w:tcW w:w="5496" w:type="dxa"/>
          </w:tcPr>
          <w:p w:rsidR="0026229B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3.5.2</w:t>
            </w:r>
          </w:p>
        </w:tc>
      </w:tr>
      <w:tr w:rsidR="0026229B" w:rsidRPr="004A41E2" w:rsidTr="00032371">
        <w:tc>
          <w:tcPr>
            <w:tcW w:w="2965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6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Осуществление религиозных обрядов 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3.7.1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4.2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Общественное питание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4.6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Гостиничное обслуживание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гостиниц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4.7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Развлекательные мероприятия</w:t>
            </w:r>
          </w:p>
        </w:tc>
        <w:tc>
          <w:tcPr>
            <w:tcW w:w="5496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зданий и сооружений, предназначенных для организации </w:t>
            </w:r>
            <w:r w:rsidRPr="004E5A47">
              <w:rPr>
                <w:rFonts w:eastAsia="Calibri"/>
              </w:rPr>
              <w:t>развлекательных мероприятий, путешествий, для размещения дискотек и танцевальных площадок,</w:t>
            </w:r>
            <w:r>
              <w:rPr>
                <w:rFonts w:eastAsia="Calibri"/>
              </w:rPr>
              <w:t xml:space="preserve"> </w:t>
            </w:r>
            <w:r w:rsidRPr="004E5A47">
              <w:rPr>
                <w:rFonts w:eastAsia="Calibri"/>
              </w:rPr>
              <w:t>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4.8.1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Объекты придорожного сервиса</w:t>
            </w:r>
          </w:p>
        </w:tc>
        <w:tc>
          <w:tcPr>
            <w:tcW w:w="5496" w:type="dxa"/>
          </w:tcPr>
          <w:p w:rsidR="0026229B" w:rsidRPr="00AD69B9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AD69B9">
              <w:rPr>
                <w:rFonts w:eastAsia="Calibri"/>
                <w:spacing w:val="-2"/>
              </w:rPr>
              <w:t>Размещение автозаправочных станций (бензиновых, газовых);</w:t>
            </w:r>
            <w:r>
              <w:rPr>
                <w:rFonts w:eastAsia="Calibri"/>
                <w:spacing w:val="-2"/>
              </w:rPr>
              <w:t xml:space="preserve"> </w:t>
            </w:r>
            <w:r w:rsidRPr="00AD69B9">
              <w:rPr>
                <w:rFonts w:eastAsia="Calibri"/>
                <w:spacing w:val="-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69B9">
              <w:rPr>
                <w:rFonts w:eastAsia="Calibri"/>
                <w:spacing w:val="-2"/>
              </w:rPr>
              <w:t>предоставление гостиничных услуг в качестве придорожного сервиса;</w:t>
            </w:r>
            <w:r>
              <w:rPr>
                <w:rFonts w:eastAsia="Calibri"/>
                <w:spacing w:val="-2"/>
              </w:rPr>
              <w:t xml:space="preserve"> </w:t>
            </w:r>
            <w:r w:rsidRPr="00AD69B9">
              <w:rPr>
                <w:rFonts w:eastAsia="Calibri"/>
                <w:spacing w:val="-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4.9.1</w:t>
            </w:r>
          </w:p>
        </w:tc>
      </w:tr>
      <w:tr w:rsidR="0026229B" w:rsidRPr="004A41E2" w:rsidTr="0026229B">
        <w:tc>
          <w:tcPr>
            <w:tcW w:w="2965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Туристическое обслуживание</w:t>
            </w:r>
          </w:p>
        </w:tc>
        <w:tc>
          <w:tcPr>
            <w:tcW w:w="5496" w:type="dxa"/>
          </w:tcPr>
          <w:p w:rsidR="0026229B" w:rsidRPr="004E5A47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детских лагерей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5.2.1</w:t>
            </w:r>
            <w:r>
              <w:rPr>
                <w:rFonts w:eastAsia="Calibri"/>
              </w:rPr>
              <w:t>»;</w:t>
            </w:r>
          </w:p>
        </w:tc>
      </w:tr>
    </w:tbl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E2" w:rsidRDefault="00E76AC9" w:rsidP="004A41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6</w:t>
      </w:r>
      <w:r w:rsidR="004A41E2" w:rsidRPr="004E5A47">
        <w:rPr>
          <w:rFonts w:ascii="Times New Roman" w:hAnsi="Times New Roman" w:cs="Times New Roman"/>
          <w:sz w:val="24"/>
          <w:szCs w:val="24"/>
        </w:rPr>
        <w:t xml:space="preserve">) пункт 4 статьи 28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="004A41E2"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94E28" w:rsidRPr="004E5A47" w:rsidRDefault="00894E28" w:rsidP="004A41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 </w:t>
      </w:r>
      <w:r w:rsidRPr="00894E2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4A41E2" w:rsidRPr="004E5A47" w:rsidRDefault="004A41E2" w:rsidP="004A41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4"/>
        <w:gridCol w:w="5497"/>
        <w:gridCol w:w="883"/>
      </w:tblGrid>
      <w:tr w:rsidR="004E5A47" w:rsidRPr="004E5A47" w:rsidTr="0026229B">
        <w:tc>
          <w:tcPr>
            <w:tcW w:w="2964" w:type="dxa"/>
            <w:vAlign w:val="center"/>
          </w:tcPr>
          <w:p w:rsidR="004A41E2" w:rsidRPr="004E5A47" w:rsidRDefault="004A41E2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97" w:type="dxa"/>
          </w:tcPr>
          <w:p w:rsidR="004A41E2" w:rsidRPr="004E5A47" w:rsidRDefault="004A41E2" w:rsidP="00613D4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83" w:type="dxa"/>
          </w:tcPr>
          <w:p w:rsidR="004A41E2" w:rsidRDefault="004A41E2" w:rsidP="00613D4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13D4F" w:rsidRPr="004E5A47" w:rsidRDefault="00613D4F" w:rsidP="00613D4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47" w:rsidRPr="004E5A47" w:rsidTr="0026229B">
        <w:tc>
          <w:tcPr>
            <w:tcW w:w="2964" w:type="dxa"/>
            <w:vAlign w:val="center"/>
          </w:tcPr>
          <w:p w:rsidR="004A41E2" w:rsidRPr="004E5A47" w:rsidRDefault="004A41E2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vAlign w:val="center"/>
          </w:tcPr>
          <w:p w:rsidR="004A41E2" w:rsidRPr="004E5A47" w:rsidRDefault="004A41E2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4A41E2" w:rsidRPr="004E5A47" w:rsidRDefault="004A41E2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A41E2" w:rsidTr="0026229B">
        <w:tc>
          <w:tcPr>
            <w:tcW w:w="2964" w:type="dxa"/>
          </w:tcPr>
          <w:p w:rsidR="004A41E2" w:rsidRPr="004A41E2" w:rsidRDefault="004A41E2" w:rsidP="004A41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>Обслуживание жилой застройки</w:t>
            </w:r>
          </w:p>
        </w:tc>
        <w:tc>
          <w:tcPr>
            <w:tcW w:w="5497" w:type="dxa"/>
          </w:tcPr>
          <w:p w:rsidR="004A41E2" w:rsidRPr="004A41E2" w:rsidRDefault="004A41E2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41E2">
              <w:rPr>
                <w:rFonts w:eastAsia="Calibri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</w:t>
            </w:r>
          </w:p>
        </w:tc>
        <w:tc>
          <w:tcPr>
            <w:tcW w:w="883" w:type="dxa"/>
          </w:tcPr>
          <w:p w:rsidR="004A41E2" w:rsidRPr="004A41E2" w:rsidRDefault="004A41E2" w:rsidP="004A41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2.7</w:t>
            </w:r>
          </w:p>
        </w:tc>
      </w:tr>
      <w:tr w:rsidR="0026229B" w:rsidRPr="004A41E2" w:rsidTr="0026229B">
        <w:tc>
          <w:tcPr>
            <w:tcW w:w="2964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7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4A41E2" w:rsidTr="0026229B">
        <w:tc>
          <w:tcPr>
            <w:tcW w:w="2964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97" w:type="dxa"/>
          </w:tcPr>
          <w:p w:rsidR="0026229B" w:rsidRPr="004A41E2" w:rsidRDefault="0026229B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29B">
              <w:rPr>
                <w:rFonts w:eastAsia="Calibri"/>
              </w:rPr>
              <w:t>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4A41E2" w:rsidTr="0026229B">
        <w:tc>
          <w:tcPr>
            <w:tcW w:w="2964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41E2">
              <w:rPr>
                <w:rFonts w:eastAsia="Calibri"/>
              </w:rPr>
              <w:t>Хранение автотранспорта</w:t>
            </w:r>
          </w:p>
        </w:tc>
        <w:tc>
          <w:tcPr>
            <w:tcW w:w="5497" w:type="dxa"/>
          </w:tcPr>
          <w:p w:rsidR="0026229B" w:rsidRPr="004A41E2" w:rsidRDefault="0026229B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E5A47">
              <w:rPr>
                <w:rFonts w:eastAsia="Calibri"/>
              </w:rPr>
              <w:t>машино</w:t>
            </w:r>
            <w:proofErr w:type="spellEnd"/>
            <w:r w:rsidRPr="004E5A47">
              <w:rPr>
                <w:rFonts w:eastAsia="Calibri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83" w:type="dxa"/>
          </w:tcPr>
          <w:p w:rsidR="0026229B" w:rsidRPr="004A41E2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A41E2">
              <w:rPr>
                <w:rFonts w:eastAsia="Calibri"/>
              </w:rPr>
              <w:t>2.7.1</w:t>
            </w:r>
            <w:r>
              <w:rPr>
                <w:rFonts w:eastAsia="Calibri"/>
              </w:rPr>
              <w:t>»;</w:t>
            </w:r>
          </w:p>
        </w:tc>
      </w:tr>
    </w:tbl>
    <w:p w:rsidR="0055755C" w:rsidRPr="004E5A47" w:rsidRDefault="0055755C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AAD" w:rsidRDefault="00E76AC9" w:rsidP="00DC0AA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7</w:t>
      </w:r>
      <w:r w:rsidR="00DC0AAD" w:rsidRPr="004E5A47">
        <w:rPr>
          <w:rFonts w:ascii="Times New Roman" w:hAnsi="Times New Roman" w:cs="Times New Roman"/>
          <w:sz w:val="24"/>
          <w:szCs w:val="24"/>
        </w:rPr>
        <w:t xml:space="preserve">) пункт 9 статьи 29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="00DC0AAD"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13D4F" w:rsidRPr="004E5A47" w:rsidRDefault="00613D4F" w:rsidP="00DC0AA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 </w:t>
      </w:r>
      <w:r w:rsidRPr="00613D4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DC0AAD" w:rsidRPr="004E5A47" w:rsidRDefault="00DC0AAD" w:rsidP="00DC0AA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6"/>
        <w:gridCol w:w="5502"/>
        <w:gridCol w:w="876"/>
      </w:tblGrid>
      <w:tr w:rsidR="004E5A47" w:rsidRPr="004E5A47" w:rsidTr="00613D4F">
        <w:tc>
          <w:tcPr>
            <w:tcW w:w="2966" w:type="dxa"/>
            <w:vAlign w:val="center"/>
          </w:tcPr>
          <w:p w:rsidR="00DC0AAD" w:rsidRPr="004E5A47" w:rsidRDefault="00DC0AAD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02" w:type="dxa"/>
          </w:tcPr>
          <w:p w:rsidR="00DC0AAD" w:rsidRPr="004E5A47" w:rsidRDefault="00DC0AAD" w:rsidP="00613D4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76" w:type="dxa"/>
          </w:tcPr>
          <w:p w:rsidR="00DC0AAD" w:rsidRPr="004E5A47" w:rsidRDefault="00DC0AAD" w:rsidP="00613D4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DC0AAD">
        <w:tc>
          <w:tcPr>
            <w:tcW w:w="2966" w:type="dxa"/>
            <w:vAlign w:val="center"/>
          </w:tcPr>
          <w:p w:rsidR="00DC0AAD" w:rsidRPr="004E5A47" w:rsidRDefault="00DC0AAD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DC0AAD" w:rsidRPr="004E5A47" w:rsidRDefault="00DC0AAD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C0AAD" w:rsidRPr="004E5A47" w:rsidRDefault="00DC0AAD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A41E2" w:rsidTr="00DC0AAD">
        <w:tc>
          <w:tcPr>
            <w:tcW w:w="2966" w:type="dxa"/>
          </w:tcPr>
          <w:p w:rsidR="00725FA0" w:rsidRPr="00DC0AAD" w:rsidRDefault="00725FA0" w:rsidP="00725F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Хранение автотранспорта</w:t>
            </w:r>
          </w:p>
        </w:tc>
        <w:tc>
          <w:tcPr>
            <w:tcW w:w="5502" w:type="dxa"/>
          </w:tcPr>
          <w:p w:rsidR="00725FA0" w:rsidRPr="00DC0AAD" w:rsidRDefault="0013356D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</w:t>
            </w:r>
            <w:r w:rsidR="0026229B" w:rsidRPr="00AD69B9">
              <w:t xml:space="preserve">для хранения автотранспорта, в том числе с разделением на </w:t>
            </w:r>
            <w:proofErr w:type="spellStart"/>
            <w:r w:rsidR="0026229B" w:rsidRPr="00AD69B9">
              <w:t>машино</w:t>
            </w:r>
            <w:proofErr w:type="spellEnd"/>
            <w:r w:rsidR="0026229B" w:rsidRPr="00AD69B9"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76" w:type="dxa"/>
          </w:tcPr>
          <w:p w:rsidR="00725FA0" w:rsidRPr="00DC0AAD" w:rsidRDefault="00725FA0" w:rsidP="00725F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2.7.1</w:t>
            </w:r>
          </w:p>
        </w:tc>
      </w:tr>
      <w:tr w:rsidR="00AD69B9" w:rsidRPr="00DC0AAD" w:rsidTr="00DC0AAD">
        <w:tc>
          <w:tcPr>
            <w:tcW w:w="296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Бытовое обслуживание</w:t>
            </w:r>
          </w:p>
        </w:tc>
        <w:tc>
          <w:tcPr>
            <w:tcW w:w="5502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7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3.3</w:t>
            </w:r>
          </w:p>
        </w:tc>
      </w:tr>
      <w:tr w:rsidR="00AD69B9" w:rsidRPr="00DC0AAD" w:rsidTr="00DC0AAD">
        <w:tc>
          <w:tcPr>
            <w:tcW w:w="296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Дошкольное, начальное и среднее общее образование</w:t>
            </w:r>
          </w:p>
        </w:tc>
        <w:tc>
          <w:tcPr>
            <w:tcW w:w="5502" w:type="dxa"/>
          </w:tcPr>
          <w:p w:rsidR="00AD69B9" w:rsidRPr="00AD69B9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</w:rPr>
            </w:pPr>
            <w:r w:rsidRPr="00AD69B9">
              <w:rPr>
                <w:rFonts w:eastAsia="Calibri"/>
                <w:spacing w:val="-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7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3.5.1</w:t>
            </w:r>
          </w:p>
        </w:tc>
      </w:tr>
      <w:tr w:rsidR="00AD69B9" w:rsidRPr="00DC0AAD" w:rsidTr="00DC0AAD">
        <w:tc>
          <w:tcPr>
            <w:tcW w:w="296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Объекты культурно-досуговой деятельности</w:t>
            </w:r>
          </w:p>
        </w:tc>
        <w:tc>
          <w:tcPr>
            <w:tcW w:w="5502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7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3.6.1</w:t>
            </w:r>
          </w:p>
        </w:tc>
      </w:tr>
      <w:tr w:rsidR="00AD69B9" w:rsidRPr="00DC0AAD" w:rsidTr="00DC0AAD">
        <w:tc>
          <w:tcPr>
            <w:tcW w:w="296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Парки культуры и отдыха</w:t>
            </w:r>
          </w:p>
        </w:tc>
        <w:tc>
          <w:tcPr>
            <w:tcW w:w="5502" w:type="dxa"/>
          </w:tcPr>
          <w:p w:rsidR="00AD69B9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Размещение парков культуры и отдыха</w:t>
            </w:r>
          </w:p>
          <w:p w:rsidR="0026229B" w:rsidRPr="00DC0AAD" w:rsidRDefault="0026229B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6" w:type="dxa"/>
          </w:tcPr>
          <w:p w:rsidR="00AD69B9" w:rsidRPr="00DC0AAD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3.6.2</w:t>
            </w:r>
          </w:p>
        </w:tc>
      </w:tr>
      <w:tr w:rsidR="0026229B" w:rsidRPr="00DC0AAD" w:rsidTr="001F4FB9">
        <w:tc>
          <w:tcPr>
            <w:tcW w:w="2966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DC0AAD" w:rsidTr="00DC0AAD">
        <w:tc>
          <w:tcPr>
            <w:tcW w:w="296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Магазины</w:t>
            </w:r>
          </w:p>
        </w:tc>
        <w:tc>
          <w:tcPr>
            <w:tcW w:w="5502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7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4.4</w:t>
            </w:r>
          </w:p>
        </w:tc>
      </w:tr>
      <w:tr w:rsidR="0026229B" w:rsidRPr="00DC0AAD" w:rsidTr="00DC0AAD">
        <w:tc>
          <w:tcPr>
            <w:tcW w:w="296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Гостиничное обслуживание</w:t>
            </w:r>
          </w:p>
        </w:tc>
        <w:tc>
          <w:tcPr>
            <w:tcW w:w="5502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гостиниц</w:t>
            </w:r>
          </w:p>
        </w:tc>
        <w:tc>
          <w:tcPr>
            <w:tcW w:w="87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4.7</w:t>
            </w:r>
          </w:p>
        </w:tc>
      </w:tr>
      <w:tr w:rsidR="0026229B" w:rsidRPr="00DC0AAD" w:rsidTr="00DC0AAD">
        <w:tc>
          <w:tcPr>
            <w:tcW w:w="296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Площадки для занятий спортом</w:t>
            </w:r>
          </w:p>
        </w:tc>
        <w:tc>
          <w:tcPr>
            <w:tcW w:w="5502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Размещение площадок для занятия спортом и физкультурой на открытом воздухе (физкуль</w:t>
            </w:r>
            <w:bookmarkStart w:id="0" w:name="_GoBack"/>
            <w:bookmarkEnd w:id="0"/>
            <w:r w:rsidRPr="00DC0AAD">
              <w:rPr>
                <w:rFonts w:eastAsia="Calibri"/>
              </w:rPr>
              <w:t>турные площадки, беговые дорожки, поля для спортивной игры)</w:t>
            </w:r>
          </w:p>
        </w:tc>
        <w:tc>
          <w:tcPr>
            <w:tcW w:w="87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5.1.3</w:t>
            </w:r>
          </w:p>
        </w:tc>
      </w:tr>
      <w:tr w:rsidR="0026229B" w:rsidRPr="00DC0AAD" w:rsidTr="00DC0AAD">
        <w:tc>
          <w:tcPr>
            <w:tcW w:w="296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Ведение садоводства</w:t>
            </w:r>
          </w:p>
        </w:tc>
        <w:tc>
          <w:tcPr>
            <w:tcW w:w="5502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Осуществление отдыха и (или) выращивания гражданами для собственных нужд сельскохозяйственных культур;</w:t>
            </w:r>
            <w:r>
              <w:rPr>
                <w:rFonts w:eastAsia="Calibri"/>
              </w:rPr>
              <w:t xml:space="preserve"> </w:t>
            </w:r>
            <w:r w:rsidRPr="004E5A47">
              <w:rPr>
                <w:rFonts w:eastAsia="Calibri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876" w:type="dxa"/>
          </w:tcPr>
          <w:p w:rsidR="0026229B" w:rsidRPr="00DC0AAD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0AAD">
              <w:rPr>
                <w:rFonts w:eastAsia="Calibri"/>
              </w:rPr>
              <w:t>13.2</w:t>
            </w:r>
            <w:r>
              <w:rPr>
                <w:rFonts w:eastAsia="Calibri"/>
              </w:rPr>
              <w:t>»;</w:t>
            </w:r>
          </w:p>
        </w:tc>
      </w:tr>
    </w:tbl>
    <w:p w:rsidR="004A41E2" w:rsidRPr="004E5A47" w:rsidRDefault="004A41E2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5B7" w:rsidRDefault="00E76AC9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8</w:t>
      </w:r>
      <w:r w:rsidR="002545B7" w:rsidRPr="004E5A47">
        <w:rPr>
          <w:rFonts w:ascii="Times New Roman" w:hAnsi="Times New Roman" w:cs="Times New Roman"/>
          <w:sz w:val="24"/>
          <w:szCs w:val="24"/>
        </w:rPr>
        <w:t xml:space="preserve">) пункт 3 статьи 31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="002545B7"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13D4F" w:rsidRPr="004E5A47" w:rsidRDefault="00613D4F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 </w:t>
      </w:r>
      <w:r w:rsidRPr="00613D4F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p w:rsidR="002545B7" w:rsidRPr="004E5A47" w:rsidRDefault="002545B7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6"/>
        <w:gridCol w:w="5365"/>
        <w:gridCol w:w="1063"/>
      </w:tblGrid>
      <w:tr w:rsidR="004E5A47" w:rsidRPr="004E5A47" w:rsidTr="0026229B">
        <w:tc>
          <w:tcPr>
            <w:tcW w:w="2916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65" w:type="dxa"/>
          </w:tcPr>
          <w:p w:rsidR="002545B7" w:rsidRPr="004E5A47" w:rsidRDefault="002545B7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63" w:type="dxa"/>
          </w:tcPr>
          <w:p w:rsidR="002545B7" w:rsidRPr="004E5A47" w:rsidRDefault="002545B7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26229B">
        <w:tc>
          <w:tcPr>
            <w:tcW w:w="2916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2545B7" w:rsidTr="0026229B">
        <w:tc>
          <w:tcPr>
            <w:tcW w:w="2916" w:type="dxa"/>
          </w:tcPr>
          <w:p w:rsidR="002545B7" w:rsidRPr="002545B7" w:rsidRDefault="002545B7" w:rsidP="002545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Осуществление религиозных обрядов</w:t>
            </w:r>
          </w:p>
        </w:tc>
        <w:tc>
          <w:tcPr>
            <w:tcW w:w="5365" w:type="dxa"/>
          </w:tcPr>
          <w:p w:rsidR="002545B7" w:rsidRPr="002545B7" w:rsidRDefault="002545B7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 xml:space="preserve">Размещение зданий и сооружений, предназначенных для совершения религиозных </w:t>
            </w:r>
            <w:r w:rsidR="0026229B" w:rsidRPr="00AD69B9">
              <w:t>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63" w:type="dxa"/>
          </w:tcPr>
          <w:p w:rsidR="002545B7" w:rsidRPr="002545B7" w:rsidRDefault="002545B7" w:rsidP="0025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3.7.1</w:t>
            </w:r>
          </w:p>
        </w:tc>
      </w:tr>
      <w:tr w:rsidR="00AD69B9" w:rsidRPr="002545B7" w:rsidTr="0026229B">
        <w:tc>
          <w:tcPr>
            <w:tcW w:w="2916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Религиозное управление и образование</w:t>
            </w:r>
          </w:p>
        </w:tc>
        <w:tc>
          <w:tcPr>
            <w:tcW w:w="5365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63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3.7.2</w:t>
            </w:r>
          </w:p>
        </w:tc>
      </w:tr>
      <w:tr w:rsidR="00AD69B9" w:rsidRPr="002545B7" w:rsidTr="0026229B">
        <w:tc>
          <w:tcPr>
            <w:tcW w:w="2916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Служебные гаражи</w:t>
            </w:r>
          </w:p>
        </w:tc>
        <w:tc>
          <w:tcPr>
            <w:tcW w:w="5365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63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4.9</w:t>
            </w:r>
          </w:p>
        </w:tc>
      </w:tr>
      <w:tr w:rsidR="00AD69B9" w:rsidRPr="002545B7" w:rsidTr="0026229B">
        <w:tc>
          <w:tcPr>
            <w:tcW w:w="2916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Обеспечение дорожного отдыха</w:t>
            </w:r>
          </w:p>
        </w:tc>
        <w:tc>
          <w:tcPr>
            <w:tcW w:w="5365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63" w:type="dxa"/>
          </w:tcPr>
          <w:p w:rsidR="00AD69B9" w:rsidRPr="002545B7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4.9.1.2</w:t>
            </w:r>
          </w:p>
        </w:tc>
      </w:tr>
      <w:tr w:rsidR="0026229B" w:rsidRPr="002545B7" w:rsidTr="008E6762">
        <w:tc>
          <w:tcPr>
            <w:tcW w:w="2916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65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2545B7" w:rsidTr="0026229B">
        <w:tc>
          <w:tcPr>
            <w:tcW w:w="2916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Автомобильные мойки</w:t>
            </w:r>
          </w:p>
        </w:tc>
        <w:tc>
          <w:tcPr>
            <w:tcW w:w="5365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63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4.9.1.3</w:t>
            </w:r>
          </w:p>
        </w:tc>
      </w:tr>
      <w:tr w:rsidR="0026229B" w:rsidRPr="002545B7" w:rsidTr="0026229B">
        <w:tc>
          <w:tcPr>
            <w:tcW w:w="2916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545B7">
              <w:rPr>
                <w:rFonts w:eastAsia="Calibri"/>
              </w:rPr>
              <w:t>Ремонт автомобилей</w:t>
            </w:r>
          </w:p>
        </w:tc>
        <w:tc>
          <w:tcPr>
            <w:tcW w:w="5365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5B7">
              <w:rPr>
                <w:rFonts w:eastAsia="Calibri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63" w:type="dxa"/>
          </w:tcPr>
          <w:p w:rsidR="0026229B" w:rsidRPr="002545B7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5B7">
              <w:rPr>
                <w:rFonts w:eastAsia="Calibri"/>
              </w:rPr>
              <w:t>4.9.1.4</w:t>
            </w:r>
            <w:r>
              <w:rPr>
                <w:rFonts w:eastAsia="Calibri"/>
              </w:rPr>
              <w:t>»;</w:t>
            </w:r>
          </w:p>
        </w:tc>
      </w:tr>
    </w:tbl>
    <w:p w:rsidR="004A41E2" w:rsidRPr="004E5A47" w:rsidRDefault="004A41E2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5B7" w:rsidRDefault="00E76AC9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9</w:t>
      </w:r>
      <w:r w:rsidR="002545B7" w:rsidRPr="004E5A47">
        <w:rPr>
          <w:rFonts w:ascii="Times New Roman" w:hAnsi="Times New Roman" w:cs="Times New Roman"/>
          <w:sz w:val="24"/>
          <w:szCs w:val="24"/>
        </w:rPr>
        <w:t xml:space="preserve">) пункт 4 статьи 31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="002545B7"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13D4F" w:rsidRPr="004E5A47" w:rsidRDefault="00613D4F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 </w:t>
      </w:r>
      <w:r w:rsidRPr="00613D4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2545B7" w:rsidRPr="004E5A47" w:rsidRDefault="002545B7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6"/>
        <w:gridCol w:w="5502"/>
        <w:gridCol w:w="876"/>
      </w:tblGrid>
      <w:tr w:rsidR="004E5A47" w:rsidRPr="004E5A47" w:rsidTr="000B3A4D">
        <w:tc>
          <w:tcPr>
            <w:tcW w:w="2966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02" w:type="dxa"/>
          </w:tcPr>
          <w:p w:rsidR="002545B7" w:rsidRPr="004E5A47" w:rsidRDefault="002545B7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876" w:type="dxa"/>
          </w:tcPr>
          <w:p w:rsidR="002545B7" w:rsidRPr="004E5A47" w:rsidRDefault="002545B7" w:rsidP="000B3A4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7D4450">
        <w:tc>
          <w:tcPr>
            <w:tcW w:w="2966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2545B7" w:rsidRPr="004E5A47" w:rsidRDefault="002545B7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2545B7" w:rsidTr="007D4450">
        <w:tc>
          <w:tcPr>
            <w:tcW w:w="2966" w:type="dxa"/>
          </w:tcPr>
          <w:p w:rsidR="002545B7" w:rsidRPr="004E5A47" w:rsidRDefault="002545B7" w:rsidP="0025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Обслуживание жилой застройки</w:t>
            </w:r>
          </w:p>
        </w:tc>
        <w:tc>
          <w:tcPr>
            <w:tcW w:w="5502" w:type="dxa"/>
          </w:tcPr>
          <w:p w:rsidR="002545B7" w:rsidRPr="004E5A47" w:rsidRDefault="002545B7" w:rsidP="0025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76" w:type="dxa"/>
          </w:tcPr>
          <w:p w:rsidR="002545B7" w:rsidRPr="004E5A47" w:rsidRDefault="002545B7" w:rsidP="0025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2.7</w:t>
            </w:r>
          </w:p>
        </w:tc>
      </w:tr>
      <w:tr w:rsidR="004E5A47" w:rsidRPr="002545B7" w:rsidTr="007D4450">
        <w:tc>
          <w:tcPr>
            <w:tcW w:w="2966" w:type="dxa"/>
          </w:tcPr>
          <w:p w:rsidR="002545B7" w:rsidRPr="004E5A47" w:rsidRDefault="002545B7" w:rsidP="0025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Объекты гаражного назначения</w:t>
            </w:r>
          </w:p>
        </w:tc>
        <w:tc>
          <w:tcPr>
            <w:tcW w:w="5502" w:type="dxa"/>
          </w:tcPr>
          <w:p w:rsidR="002545B7" w:rsidRPr="004E5A47" w:rsidRDefault="0013356D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="0026229B" w:rsidRPr="00AD69B9">
              <w:t xml:space="preserve">разделением на </w:t>
            </w:r>
            <w:proofErr w:type="spellStart"/>
            <w:r w:rsidR="0026229B" w:rsidRPr="00AD69B9">
              <w:t>машино</w:t>
            </w:r>
            <w:proofErr w:type="spellEnd"/>
            <w:r w:rsidR="0026229B" w:rsidRPr="00AD69B9"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76" w:type="dxa"/>
          </w:tcPr>
          <w:p w:rsidR="002545B7" w:rsidRPr="004E5A47" w:rsidRDefault="002545B7" w:rsidP="0025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2.7.1</w:t>
            </w:r>
          </w:p>
        </w:tc>
      </w:tr>
      <w:tr w:rsidR="00AD69B9" w:rsidRPr="004E5A47" w:rsidTr="007D4450">
        <w:tc>
          <w:tcPr>
            <w:tcW w:w="2966" w:type="dxa"/>
          </w:tcPr>
          <w:p w:rsidR="00AD69B9" w:rsidRPr="004E5A47" w:rsidRDefault="00AD69B9" w:rsidP="008A33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гаражей для собственных нужд </w:t>
            </w:r>
          </w:p>
        </w:tc>
        <w:tc>
          <w:tcPr>
            <w:tcW w:w="5502" w:type="dxa"/>
          </w:tcPr>
          <w:p w:rsidR="00AD69B9" w:rsidRPr="004E5A47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 </w:t>
            </w:r>
          </w:p>
        </w:tc>
        <w:tc>
          <w:tcPr>
            <w:tcW w:w="876" w:type="dxa"/>
          </w:tcPr>
          <w:p w:rsidR="00AD69B9" w:rsidRPr="004E5A47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2.7.2 </w:t>
            </w:r>
          </w:p>
        </w:tc>
      </w:tr>
      <w:tr w:rsidR="00AD69B9" w:rsidRPr="002545B7" w:rsidTr="007D4450">
        <w:tc>
          <w:tcPr>
            <w:tcW w:w="2966" w:type="dxa"/>
          </w:tcPr>
          <w:p w:rsidR="00AD69B9" w:rsidRPr="004E5A47" w:rsidRDefault="00AD69B9" w:rsidP="00AD69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>Служебные гаражи</w:t>
            </w:r>
          </w:p>
        </w:tc>
        <w:tc>
          <w:tcPr>
            <w:tcW w:w="5502" w:type="dxa"/>
          </w:tcPr>
          <w:p w:rsidR="00AD69B9" w:rsidRPr="004E5A47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76" w:type="dxa"/>
          </w:tcPr>
          <w:p w:rsidR="00AD69B9" w:rsidRPr="004E5A47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4.9</w:t>
            </w:r>
            <w:r w:rsidR="00613D4F">
              <w:rPr>
                <w:rFonts w:eastAsia="Calibri"/>
              </w:rPr>
              <w:t>»;</w:t>
            </w:r>
          </w:p>
        </w:tc>
      </w:tr>
    </w:tbl>
    <w:p w:rsidR="004A41E2" w:rsidRPr="004E5A47" w:rsidRDefault="004A41E2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E2" w:rsidRPr="004E5A47" w:rsidRDefault="00E76AC9" w:rsidP="00EB102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10</w:t>
      </w:r>
      <w:r w:rsidR="002545B7" w:rsidRPr="004E5A47">
        <w:rPr>
          <w:rFonts w:ascii="Times New Roman" w:hAnsi="Times New Roman" w:cs="Times New Roman"/>
          <w:sz w:val="24"/>
          <w:szCs w:val="24"/>
        </w:rPr>
        <w:t>) пункт 2.1 пункта 5 статьи 31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2545B7" w:rsidRPr="004E5A47">
        <w:rPr>
          <w:rFonts w:ascii="Times New Roman" w:hAnsi="Times New Roman" w:cs="Times New Roman"/>
          <w:sz w:val="24"/>
          <w:szCs w:val="24"/>
        </w:rPr>
        <w:t>;</w:t>
      </w:r>
    </w:p>
    <w:p w:rsidR="002545B7" w:rsidRPr="004E5A47" w:rsidRDefault="002545B7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1</w:t>
      </w:r>
      <w:r w:rsidRPr="004E5A47">
        <w:rPr>
          <w:rFonts w:ascii="Times New Roman" w:hAnsi="Times New Roman" w:cs="Times New Roman"/>
          <w:sz w:val="24"/>
          <w:szCs w:val="24"/>
        </w:rPr>
        <w:t>) </w:t>
      </w:r>
      <w:r w:rsidR="00D1222A">
        <w:rPr>
          <w:rFonts w:ascii="Times New Roman" w:hAnsi="Times New Roman" w:cs="Times New Roman"/>
          <w:sz w:val="24"/>
          <w:szCs w:val="24"/>
        </w:rPr>
        <w:t>п</w:t>
      </w:r>
      <w:r w:rsidRPr="004E5A47">
        <w:rPr>
          <w:rFonts w:ascii="Times New Roman" w:hAnsi="Times New Roman" w:cs="Times New Roman"/>
          <w:sz w:val="24"/>
          <w:szCs w:val="24"/>
        </w:rPr>
        <w:t>ункт 2.1 пункта 3 статьи 32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2545B7" w:rsidRPr="004E5A47" w:rsidRDefault="002545B7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2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5 статьи 33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2545B7" w:rsidRPr="004E5A47" w:rsidRDefault="002545B7" w:rsidP="002545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3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5 статьи 34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Pr="004E5A47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4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5 статьи 35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5</w:t>
      </w:r>
      <w:r w:rsidRPr="004E5A47">
        <w:rPr>
          <w:rFonts w:ascii="Times New Roman" w:hAnsi="Times New Roman" w:cs="Times New Roman"/>
          <w:sz w:val="24"/>
          <w:szCs w:val="24"/>
        </w:rPr>
        <w:t xml:space="preserve">) пункт 4 статьи 37 изложить в </w:t>
      </w:r>
      <w:r w:rsidR="007D4450">
        <w:rPr>
          <w:rFonts w:ascii="Times New Roman" w:hAnsi="Times New Roman" w:cs="Times New Roman"/>
          <w:sz w:val="24"/>
          <w:szCs w:val="24"/>
        </w:rPr>
        <w:t>следующей</w:t>
      </w:r>
      <w:r w:rsidRPr="004E5A4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1222A" w:rsidRPr="004E5A47" w:rsidRDefault="00D1222A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 </w:t>
      </w:r>
      <w:r w:rsidRPr="00D1222A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0"/>
        <w:gridCol w:w="5381"/>
        <w:gridCol w:w="1003"/>
      </w:tblGrid>
      <w:tr w:rsidR="004E5A47" w:rsidRPr="004E5A47" w:rsidTr="0026229B">
        <w:tc>
          <w:tcPr>
            <w:tcW w:w="2960" w:type="dxa"/>
            <w:vAlign w:val="center"/>
          </w:tcPr>
          <w:p w:rsidR="00B1686C" w:rsidRPr="004E5A47" w:rsidRDefault="00B1686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5381" w:type="dxa"/>
          </w:tcPr>
          <w:p w:rsidR="00B1686C" w:rsidRPr="004E5A47" w:rsidRDefault="00B1686C" w:rsidP="00D1222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03" w:type="dxa"/>
          </w:tcPr>
          <w:p w:rsidR="00B1686C" w:rsidRPr="004E5A47" w:rsidRDefault="00B1686C" w:rsidP="00D1222A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E5A47" w:rsidRPr="004E5A47" w:rsidTr="0026229B">
        <w:tc>
          <w:tcPr>
            <w:tcW w:w="2960" w:type="dxa"/>
            <w:vAlign w:val="center"/>
          </w:tcPr>
          <w:p w:rsidR="00B1686C" w:rsidRPr="004E5A47" w:rsidRDefault="00B1686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  <w:vAlign w:val="center"/>
          </w:tcPr>
          <w:p w:rsidR="00B1686C" w:rsidRPr="004E5A47" w:rsidRDefault="00B1686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B1686C" w:rsidRPr="004E5A47" w:rsidRDefault="00B1686C" w:rsidP="007D445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A47" w:rsidRPr="004A41E2" w:rsidTr="0026229B">
        <w:tc>
          <w:tcPr>
            <w:tcW w:w="2960" w:type="dxa"/>
          </w:tcPr>
          <w:p w:rsidR="001859D4" w:rsidRPr="004E5A47" w:rsidRDefault="001859D4" w:rsidP="001859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Объекты гаражного назначения</w:t>
            </w:r>
          </w:p>
        </w:tc>
        <w:tc>
          <w:tcPr>
            <w:tcW w:w="5381" w:type="dxa"/>
          </w:tcPr>
          <w:p w:rsidR="001859D4" w:rsidRPr="004E5A47" w:rsidRDefault="0013356D" w:rsidP="001859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E5A47">
              <w:rPr>
                <w:rFonts w:eastAsia="Calibri"/>
              </w:rPr>
              <w:t>машино</w:t>
            </w:r>
            <w:proofErr w:type="spellEnd"/>
            <w:r w:rsidRPr="004E5A47">
              <w:rPr>
                <w:rFonts w:eastAsia="Calibri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003" w:type="dxa"/>
          </w:tcPr>
          <w:p w:rsidR="001859D4" w:rsidRPr="004E5A47" w:rsidRDefault="001859D4" w:rsidP="001859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>2.7.1</w:t>
            </w:r>
          </w:p>
        </w:tc>
      </w:tr>
      <w:tr w:rsidR="004E5A47" w:rsidRPr="004E5A47" w:rsidTr="0026229B">
        <w:tc>
          <w:tcPr>
            <w:tcW w:w="2960" w:type="dxa"/>
          </w:tcPr>
          <w:p w:rsidR="001859D4" w:rsidRPr="004E5A47" w:rsidRDefault="001859D4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гаражей для собственных нужд </w:t>
            </w:r>
          </w:p>
        </w:tc>
        <w:tc>
          <w:tcPr>
            <w:tcW w:w="5381" w:type="dxa"/>
          </w:tcPr>
          <w:p w:rsidR="001859D4" w:rsidRPr="004E5A47" w:rsidRDefault="001859D4" w:rsidP="00896D4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 </w:t>
            </w:r>
          </w:p>
        </w:tc>
        <w:tc>
          <w:tcPr>
            <w:tcW w:w="1003" w:type="dxa"/>
          </w:tcPr>
          <w:p w:rsidR="001859D4" w:rsidRPr="004E5A47" w:rsidRDefault="001859D4" w:rsidP="001859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5A47">
              <w:rPr>
                <w:rFonts w:eastAsia="Calibri"/>
              </w:rPr>
              <w:t xml:space="preserve">2.7.2 </w:t>
            </w:r>
          </w:p>
        </w:tc>
      </w:tr>
      <w:tr w:rsidR="004E5A47" w:rsidRPr="00B1686C" w:rsidTr="0026229B">
        <w:tc>
          <w:tcPr>
            <w:tcW w:w="2960" w:type="dxa"/>
          </w:tcPr>
          <w:p w:rsidR="001859D4" w:rsidRPr="00B1686C" w:rsidRDefault="001859D4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Коммунальное обслуживание </w:t>
            </w:r>
          </w:p>
        </w:tc>
        <w:tc>
          <w:tcPr>
            <w:tcW w:w="5381" w:type="dxa"/>
          </w:tcPr>
          <w:p w:rsidR="001859D4" w:rsidRPr="00B1686C" w:rsidRDefault="001859D4" w:rsidP="001859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3" w:type="dxa"/>
          </w:tcPr>
          <w:p w:rsidR="001859D4" w:rsidRPr="00B1686C" w:rsidRDefault="001859D4" w:rsidP="001859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3.1</w:t>
            </w:r>
          </w:p>
        </w:tc>
      </w:tr>
      <w:tr w:rsidR="004E5A47" w:rsidRPr="00B1686C" w:rsidTr="0026229B">
        <w:tc>
          <w:tcPr>
            <w:tcW w:w="2960" w:type="dxa"/>
          </w:tcPr>
          <w:p w:rsidR="001859D4" w:rsidRPr="00B1686C" w:rsidRDefault="001859D4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Предоставление коммунальных услуг </w:t>
            </w:r>
          </w:p>
        </w:tc>
        <w:tc>
          <w:tcPr>
            <w:tcW w:w="5381" w:type="dxa"/>
          </w:tcPr>
          <w:p w:rsidR="001859D4" w:rsidRPr="00B1686C" w:rsidRDefault="001859D4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</w:t>
            </w:r>
            <w:r w:rsidR="0026229B" w:rsidRPr="00AD69B9">
              <w:rPr>
                <w:rFonts w:eastAsia="Calibri"/>
              </w:rPr>
              <w:t xml:space="preserve">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="0026229B" w:rsidRPr="00AD69B9">
              <w:rPr>
                <w:rFonts w:eastAsia="Calibri"/>
              </w:rPr>
              <w:t>мастерских для обслуживания уборочной</w:t>
            </w:r>
            <w:proofErr w:type="gramEnd"/>
            <w:r w:rsidR="0026229B" w:rsidRPr="00AD69B9">
              <w:rPr>
                <w:rFonts w:eastAsia="Calibri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003" w:type="dxa"/>
          </w:tcPr>
          <w:p w:rsidR="001859D4" w:rsidRPr="00B1686C" w:rsidRDefault="001859D4" w:rsidP="001859D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3.1.1</w:t>
            </w:r>
          </w:p>
        </w:tc>
      </w:tr>
      <w:tr w:rsidR="00AD69B9" w:rsidRPr="00B1686C" w:rsidTr="0026229B">
        <w:tc>
          <w:tcPr>
            <w:tcW w:w="2960" w:type="dxa"/>
          </w:tcPr>
          <w:p w:rsidR="00AD69B9" w:rsidRPr="00B1686C" w:rsidRDefault="00AD69B9" w:rsidP="000B3A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5381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03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3.1.2</w:t>
            </w:r>
          </w:p>
        </w:tc>
      </w:tr>
      <w:tr w:rsidR="00AD69B9" w:rsidRPr="00B1686C" w:rsidTr="0026229B">
        <w:tc>
          <w:tcPr>
            <w:tcW w:w="2960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Бытовое обслуживание</w:t>
            </w:r>
          </w:p>
        </w:tc>
        <w:tc>
          <w:tcPr>
            <w:tcW w:w="5381" w:type="dxa"/>
          </w:tcPr>
          <w:p w:rsidR="00AD69B9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6229B" w:rsidRPr="00B1686C" w:rsidRDefault="0026229B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03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3.3</w:t>
            </w:r>
          </w:p>
        </w:tc>
      </w:tr>
      <w:tr w:rsidR="00AD69B9" w:rsidRPr="00B1686C" w:rsidTr="0026229B">
        <w:tc>
          <w:tcPr>
            <w:tcW w:w="2960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Обеспечение научной деятельности</w:t>
            </w:r>
          </w:p>
        </w:tc>
        <w:tc>
          <w:tcPr>
            <w:tcW w:w="5381" w:type="dxa"/>
          </w:tcPr>
          <w:p w:rsidR="00AD69B9" w:rsidRDefault="00AD69B9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  <w:p w:rsidR="0026229B" w:rsidRPr="00B1686C" w:rsidRDefault="0026229B" w:rsidP="00AD69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03" w:type="dxa"/>
          </w:tcPr>
          <w:p w:rsidR="00AD69B9" w:rsidRPr="00B1686C" w:rsidRDefault="00AD69B9" w:rsidP="00AD69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3.9</w:t>
            </w:r>
          </w:p>
        </w:tc>
      </w:tr>
      <w:tr w:rsidR="0026229B" w:rsidRPr="00B1686C" w:rsidTr="000F2BEC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3.9.1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Проведение научных исследований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3.9.2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Проведение научных испытаний</w:t>
            </w:r>
          </w:p>
        </w:tc>
        <w:tc>
          <w:tcPr>
            <w:tcW w:w="5381" w:type="dxa"/>
          </w:tcPr>
          <w:p w:rsidR="0026229B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3.9.3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Амбулаторное ветеринарное обслуживание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3.10.1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Приюты для животных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3.10.2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Деловое управление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4.1</w:t>
            </w:r>
          </w:p>
        </w:tc>
      </w:tr>
      <w:tr w:rsidR="0026229B" w:rsidRPr="00B1686C" w:rsidTr="00DF7555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29B">
              <w:rPr>
                <w:rFonts w:eastAsia="Calibri"/>
              </w:rPr>
              <w:t>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Рынки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м: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Магазины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м: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4.4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Банковская и страховая деятельность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4.5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Общественное питание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4.6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Гостиничное обслуживание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A47">
              <w:rPr>
                <w:rFonts w:eastAsia="Calibri"/>
              </w:rPr>
              <w:t>Размещение гостиниц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4.7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Развлекательные мероприятия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4.8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Служебные гаражи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</w:t>
            </w:r>
            <w:r>
              <w:rPr>
                <w:rFonts w:eastAsia="Calibri"/>
              </w:rPr>
              <w:br/>
            </w:r>
            <w:r w:rsidRPr="00B1686C">
              <w:rPr>
                <w:rFonts w:eastAsia="Calibri"/>
              </w:rPr>
              <w:t xml:space="preserve"> 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</w:t>
            </w:r>
          </w:p>
        </w:tc>
      </w:tr>
      <w:tr w:rsidR="0026229B" w:rsidRPr="00B1686C" w:rsidTr="00DA5C2C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 </w:t>
            </w:r>
            <w:r w:rsidRPr="0026229B">
              <w:rPr>
                <w:rFonts w:eastAsia="Calibri"/>
              </w:rPr>
              <w:t>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Объекты дорожного сервиса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Заправка транспортных средств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4.9.1.1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Обеспечение дорожного отдыха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4.9.1.2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Автомобильные мойки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4.9.1.3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Ремонт автомобилей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4.9.1.4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1686C">
              <w:rPr>
                <w:rFonts w:eastAsia="Calibri"/>
              </w:rPr>
              <w:t>Выставочно</w:t>
            </w:r>
            <w:proofErr w:type="spellEnd"/>
            <w:r w:rsidRPr="00B1686C">
              <w:rPr>
                <w:rFonts w:eastAsia="Calibri"/>
              </w:rPr>
              <w:t>-ярмарочная деятельность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1686C">
              <w:rPr>
                <w:rFonts w:eastAsia="Calibri"/>
              </w:rPr>
              <w:t>выставочно</w:t>
            </w:r>
            <w:proofErr w:type="spellEnd"/>
            <w:r w:rsidRPr="00B1686C">
              <w:rPr>
                <w:rFonts w:eastAsia="Calibri"/>
              </w:rPr>
              <w:t xml:space="preserve">-ярмарочной и </w:t>
            </w:r>
            <w:proofErr w:type="spellStart"/>
            <w:r w:rsidRPr="00B1686C">
              <w:rPr>
                <w:rFonts w:eastAsia="Calibri"/>
              </w:rPr>
              <w:t>конгрессной</w:t>
            </w:r>
            <w:proofErr w:type="spellEnd"/>
            <w:r w:rsidRPr="00B1686C">
              <w:rPr>
                <w:rFonts w:eastAsia="Calibri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4.10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Автомобилестроительная промышленность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6.2.1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69B9">
              <w:rPr>
                <w:rFonts w:eastAsia="Calibri"/>
              </w:rPr>
              <w:t>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Легкая промышленность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1686C">
              <w:rPr>
                <w:rFonts w:eastAsia="Calibri"/>
              </w:rPr>
              <w:t>фарфоро</w:t>
            </w:r>
            <w:proofErr w:type="spellEnd"/>
            <w:r w:rsidRPr="00B1686C">
              <w:rPr>
                <w:rFonts w:eastAsia="Calibri"/>
              </w:rPr>
              <w:t>-фаянсовой</w:t>
            </w:r>
            <w:proofErr w:type="gramEnd"/>
            <w:r w:rsidRPr="00B1686C">
              <w:rPr>
                <w:rFonts w:eastAsia="Calibri"/>
              </w:rPr>
              <w:t>, электронной промышленности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Фармацевтическая промышленность</w:t>
            </w:r>
          </w:p>
        </w:tc>
        <w:tc>
          <w:tcPr>
            <w:tcW w:w="5381" w:type="dxa"/>
          </w:tcPr>
          <w:p w:rsidR="0026229B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6.3.1</w:t>
            </w:r>
          </w:p>
        </w:tc>
      </w:tr>
      <w:tr w:rsidR="0026229B" w:rsidRPr="00B1686C" w:rsidTr="0069466C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Пищевая промышленность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6.4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Строительная промышленность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6.6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Связь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6.8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Склады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6.9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Складские площадки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6.9.1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Целлюлозно-бумажная промышленность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6.11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Автомобильный транспорт 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7.2</w:t>
            </w:r>
          </w:p>
        </w:tc>
      </w:tr>
      <w:tr w:rsidR="0026229B" w:rsidRPr="00B1686C" w:rsidTr="000D62EF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автомобильных дорог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7.2.1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Обслуживание перевозок пассажиров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7.2.2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Стоянки транспорта общего пользования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7.2.3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Обеспечение внутреннего правопорядка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1686C">
              <w:rPr>
                <w:rFonts w:eastAsia="Calibri"/>
              </w:rPr>
              <w:t>Росгвардии</w:t>
            </w:r>
            <w:proofErr w:type="spellEnd"/>
            <w:r w:rsidRPr="00B1686C">
              <w:rPr>
                <w:rFonts w:eastAsia="Calibri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8.3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Историко-культурная деятельность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9.3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Общее пользование водными объектами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11.1</w:t>
            </w:r>
          </w:p>
        </w:tc>
      </w:tr>
      <w:tr w:rsidR="0026229B" w:rsidRPr="00B1686C" w:rsidTr="00096CA9">
        <w:tc>
          <w:tcPr>
            <w:tcW w:w="2960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6229B" w:rsidRPr="004E5A47" w:rsidRDefault="0026229B" w:rsidP="0026229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29B">
              <w:rPr>
                <w:rFonts w:eastAsia="Calibri"/>
              </w:rPr>
              <w:t>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Специальное пользование водными объектами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11.2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Гидротехнические сооружения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1686C">
              <w:rPr>
                <w:rFonts w:eastAsia="Calibri"/>
              </w:rPr>
              <w:t>рыбозащитных</w:t>
            </w:r>
            <w:proofErr w:type="spellEnd"/>
            <w:r w:rsidRPr="00B1686C">
              <w:rPr>
                <w:rFonts w:eastAsia="Calibri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11.3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Земельные участки (территории) общего пользования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12.0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Улично-дорожная сеть</w:t>
            </w:r>
          </w:p>
        </w:tc>
        <w:tc>
          <w:tcPr>
            <w:tcW w:w="5381" w:type="dxa"/>
          </w:tcPr>
          <w:p w:rsidR="0026229B" w:rsidRPr="00AD69B9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</w:rPr>
            </w:pPr>
            <w:r w:rsidRPr="00AD69B9">
              <w:rPr>
                <w:rFonts w:eastAsia="Calibri"/>
                <w:spacing w:val="-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D69B9">
              <w:rPr>
                <w:rFonts w:eastAsia="Calibri"/>
                <w:spacing w:val="-6"/>
              </w:rPr>
              <w:t>велотранспортной</w:t>
            </w:r>
            <w:proofErr w:type="spellEnd"/>
            <w:r w:rsidRPr="00AD69B9">
              <w:rPr>
                <w:rFonts w:eastAsia="Calibri"/>
                <w:spacing w:val="-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12.0.1</w:t>
            </w:r>
          </w:p>
        </w:tc>
      </w:tr>
      <w:tr w:rsidR="0026229B" w:rsidRPr="00B1686C" w:rsidTr="0026229B">
        <w:tc>
          <w:tcPr>
            <w:tcW w:w="2960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86C">
              <w:rPr>
                <w:rFonts w:eastAsia="Calibri"/>
              </w:rPr>
              <w:t>Благоустройство территории</w:t>
            </w:r>
          </w:p>
        </w:tc>
        <w:tc>
          <w:tcPr>
            <w:tcW w:w="5381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1686C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03" w:type="dxa"/>
          </w:tcPr>
          <w:p w:rsidR="0026229B" w:rsidRPr="00B1686C" w:rsidRDefault="0026229B" w:rsidP="002622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86C">
              <w:rPr>
                <w:rFonts w:eastAsia="Calibri"/>
              </w:rPr>
              <w:t>12.0.2</w:t>
            </w:r>
            <w:r>
              <w:rPr>
                <w:rFonts w:eastAsia="Calibri"/>
              </w:rPr>
              <w:t>»;</w:t>
            </w:r>
          </w:p>
        </w:tc>
      </w:tr>
    </w:tbl>
    <w:p w:rsidR="007E7C81" w:rsidRDefault="007E7C81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86C" w:rsidRPr="004E5A47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6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7 статьи 37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Pr="004E5A47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7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6 статьи 39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Pr="004E5A47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8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7 статьи 39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Pr="004E5A47" w:rsidRDefault="00B1686C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1</w:t>
      </w:r>
      <w:r w:rsidR="00E76AC9" w:rsidRPr="004E5A47">
        <w:rPr>
          <w:rFonts w:ascii="Times New Roman" w:hAnsi="Times New Roman" w:cs="Times New Roman"/>
          <w:sz w:val="24"/>
          <w:szCs w:val="24"/>
        </w:rPr>
        <w:t>9</w:t>
      </w:r>
      <w:r w:rsidRPr="004E5A47">
        <w:rPr>
          <w:rFonts w:ascii="Times New Roman" w:hAnsi="Times New Roman" w:cs="Times New Roman"/>
          <w:sz w:val="24"/>
          <w:szCs w:val="24"/>
        </w:rPr>
        <w:t>) пункт 2.1 пункта 5 статьи 48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4E5A47">
        <w:rPr>
          <w:rFonts w:ascii="Times New Roman" w:hAnsi="Times New Roman" w:cs="Times New Roman"/>
          <w:sz w:val="24"/>
          <w:szCs w:val="24"/>
        </w:rPr>
        <w:t>;</w:t>
      </w:r>
    </w:p>
    <w:p w:rsidR="00B1686C" w:rsidRPr="004E5A47" w:rsidRDefault="00E76AC9" w:rsidP="00B1686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A47">
        <w:rPr>
          <w:rFonts w:ascii="Times New Roman" w:hAnsi="Times New Roman" w:cs="Times New Roman"/>
          <w:sz w:val="24"/>
          <w:szCs w:val="24"/>
        </w:rPr>
        <w:t>20</w:t>
      </w:r>
      <w:r w:rsidR="00B1686C" w:rsidRPr="004E5A47">
        <w:rPr>
          <w:rFonts w:ascii="Times New Roman" w:hAnsi="Times New Roman" w:cs="Times New Roman"/>
          <w:sz w:val="24"/>
          <w:szCs w:val="24"/>
        </w:rPr>
        <w:t>) пункт 2.1 пункта 6 статьи 51</w:t>
      </w:r>
      <w:r w:rsidR="00D1222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C2779C">
        <w:rPr>
          <w:rFonts w:ascii="Times New Roman" w:hAnsi="Times New Roman" w:cs="Times New Roman"/>
          <w:sz w:val="24"/>
          <w:szCs w:val="24"/>
        </w:rPr>
        <w:t>.</w:t>
      </w:r>
    </w:p>
    <w:p w:rsidR="004F3A9F" w:rsidRPr="004E5A47" w:rsidRDefault="005D1A11" w:rsidP="003E4C0A">
      <w:pPr>
        <w:ind w:firstLine="709"/>
        <w:jc w:val="both"/>
      </w:pPr>
      <w:r w:rsidRPr="004E5A47">
        <w:lastRenderedPageBreak/>
        <w:t>2</w:t>
      </w:r>
      <w:r w:rsidR="004F3A9F" w:rsidRPr="004E5A47">
        <w:t>.</w:t>
      </w:r>
      <w:r w:rsidR="00EE6818" w:rsidRPr="004E5A47">
        <w:t> </w:t>
      </w:r>
      <w:r w:rsidR="001859F1" w:rsidRPr="004E5A47">
        <w:t xml:space="preserve">Опубликовать </w:t>
      </w:r>
      <w:r w:rsidR="003841BF" w:rsidRPr="004E5A47">
        <w:t>Р</w:t>
      </w:r>
      <w:r w:rsidR="001859F1" w:rsidRPr="004E5A47">
        <w:t xml:space="preserve">ешение </w:t>
      </w:r>
      <w:r w:rsidR="0044297B" w:rsidRPr="004E5A47">
        <w:t xml:space="preserve">в средстве массовой информации </w:t>
      </w:r>
      <w:r w:rsidR="0026561E" w:rsidRPr="004E5A47">
        <w:t xml:space="preserve">«Официальный бюллетень муниципальных правовых </w:t>
      </w:r>
      <w:proofErr w:type="gramStart"/>
      <w:r w:rsidR="0026561E" w:rsidRPr="004E5A47">
        <w:t>актов</w:t>
      </w:r>
      <w:proofErr w:type="gramEnd"/>
      <w:r w:rsidR="0026561E" w:rsidRPr="004E5A47">
        <w:t xml:space="preserve"> ЗАТО Северск»</w:t>
      </w:r>
      <w:r w:rsidR="00210E9F" w:rsidRPr="004E5A47">
        <w:t xml:space="preserve"> </w:t>
      </w:r>
      <w:r w:rsidR="001859F1" w:rsidRPr="004E5A47">
        <w:t xml:space="preserve">и разместить </w:t>
      </w:r>
      <w:r w:rsidR="00D73078" w:rsidRPr="004E5A47">
        <w:br/>
      </w:r>
      <w:r w:rsidR="001859F1" w:rsidRPr="004E5A47">
        <w:t>в информационно-теле</w:t>
      </w:r>
      <w:r w:rsidR="0044297B" w:rsidRPr="004E5A47">
        <w:t>коммуникационной сети «Интернет»</w:t>
      </w:r>
      <w:r w:rsidR="001859F1" w:rsidRPr="004E5A47">
        <w:t xml:space="preserve"> на официальном сайте Российской Федерации, определенном Правительством Российской Федерации, </w:t>
      </w:r>
      <w:r w:rsidR="00EB102D" w:rsidRPr="004E5A47">
        <w:br/>
      </w:r>
      <w:r w:rsidR="001859F1" w:rsidRPr="004E5A47">
        <w:t>на официальных сайтах Думы ЗАТО Северск (</w:t>
      </w:r>
      <w:hyperlink r:id="rId25" w:history="1">
        <w:r w:rsidR="00236112" w:rsidRPr="004E5A47">
          <w:rPr>
            <w:rStyle w:val="a5"/>
            <w:color w:val="auto"/>
            <w:u w:val="none"/>
          </w:rPr>
          <w:t>http</w:t>
        </w:r>
        <w:r w:rsidR="00236112" w:rsidRPr="004E5A47">
          <w:rPr>
            <w:rStyle w:val="a5"/>
            <w:color w:val="auto"/>
            <w:u w:val="none"/>
            <w:lang w:val="en-US"/>
          </w:rPr>
          <w:t>s</w:t>
        </w:r>
        <w:r w:rsidR="00236112" w:rsidRPr="004E5A47">
          <w:rPr>
            <w:rStyle w:val="a5"/>
            <w:color w:val="auto"/>
            <w:u w:val="none"/>
          </w:rPr>
          <w:t>://duma-seversk.ru</w:t>
        </w:r>
      </w:hyperlink>
      <w:r w:rsidR="001859F1" w:rsidRPr="004E5A47">
        <w:t>)</w:t>
      </w:r>
      <w:r w:rsidR="00766009" w:rsidRPr="004E5A47">
        <w:t xml:space="preserve"> и Администрации ЗАТО Северск (</w:t>
      </w:r>
      <w:r w:rsidR="00766009" w:rsidRPr="004E5A47">
        <w:rPr>
          <w:lang w:val="en-US"/>
        </w:rPr>
        <w:t>http</w:t>
      </w:r>
      <w:r w:rsidR="00435C6E" w:rsidRPr="004E5A47">
        <w:rPr>
          <w:lang w:val="en-US"/>
        </w:rPr>
        <w:t>s</w:t>
      </w:r>
      <w:r w:rsidR="00766009" w:rsidRPr="004E5A47">
        <w:t>://зато-</w:t>
      </w:r>
      <w:proofErr w:type="spellStart"/>
      <w:r w:rsidR="00766009" w:rsidRPr="004E5A47">
        <w:t>северск</w:t>
      </w:r>
      <w:r w:rsidR="001859F1" w:rsidRPr="004E5A47">
        <w:t>.</w:t>
      </w:r>
      <w:r w:rsidR="00766009" w:rsidRPr="004E5A47">
        <w:t>рф</w:t>
      </w:r>
      <w:proofErr w:type="spellEnd"/>
      <w:r w:rsidR="00766009" w:rsidRPr="004E5A47">
        <w:t>).</w:t>
      </w:r>
    </w:p>
    <w:p w:rsidR="000E0351" w:rsidRPr="004E5A47" w:rsidRDefault="000E0351" w:rsidP="000E0351">
      <w:pPr>
        <w:pStyle w:val="3"/>
        <w:ind w:firstLine="0"/>
        <w:rPr>
          <w:sz w:val="22"/>
          <w:szCs w:val="22"/>
        </w:rPr>
      </w:pPr>
    </w:p>
    <w:p w:rsidR="00377EB2" w:rsidRPr="004E5A47" w:rsidRDefault="00377EB2" w:rsidP="000E0351">
      <w:pPr>
        <w:pStyle w:val="3"/>
        <w:ind w:firstLine="0"/>
        <w:rPr>
          <w:sz w:val="22"/>
          <w:szCs w:val="22"/>
        </w:rPr>
      </w:pPr>
    </w:p>
    <w:p w:rsidR="00377EB2" w:rsidRPr="004E5A47" w:rsidRDefault="00377EB2" w:rsidP="00F006A1">
      <w:pPr>
        <w:pStyle w:val="3"/>
        <w:ind w:right="-2" w:firstLine="0"/>
        <w:rPr>
          <w:sz w:val="22"/>
          <w:szCs w:val="22"/>
        </w:rPr>
      </w:pPr>
    </w:p>
    <w:p w:rsidR="00377EB2" w:rsidRPr="004E5A47" w:rsidRDefault="004C2DA3" w:rsidP="00F006A1">
      <w:pPr>
        <w:pStyle w:val="3"/>
        <w:ind w:right="-2" w:firstLine="0"/>
        <w:rPr>
          <w:sz w:val="24"/>
          <w:szCs w:val="24"/>
          <w:lang w:val="ru-RU"/>
        </w:rPr>
      </w:pPr>
      <w:r w:rsidRPr="004E5A47">
        <w:rPr>
          <w:sz w:val="24"/>
          <w:szCs w:val="24"/>
          <w:lang w:val="ru-RU"/>
        </w:rPr>
        <w:t xml:space="preserve">Председатель </w:t>
      </w:r>
      <w:proofErr w:type="gramStart"/>
      <w:r w:rsidRPr="004E5A47">
        <w:rPr>
          <w:sz w:val="24"/>
          <w:szCs w:val="24"/>
          <w:lang w:val="ru-RU"/>
        </w:rPr>
        <w:t>Думы</w:t>
      </w:r>
      <w:proofErr w:type="gramEnd"/>
      <w:r w:rsidRPr="004E5A47">
        <w:rPr>
          <w:sz w:val="24"/>
          <w:szCs w:val="24"/>
          <w:lang w:val="ru-RU"/>
        </w:rPr>
        <w:t xml:space="preserve"> ЗАТО Северск</w:t>
      </w:r>
      <w:r w:rsidR="00377EB2" w:rsidRPr="004E5A47">
        <w:rPr>
          <w:sz w:val="24"/>
          <w:szCs w:val="24"/>
          <w:lang w:val="ru-RU"/>
        </w:rPr>
        <w:t xml:space="preserve">                                                </w:t>
      </w:r>
      <w:r w:rsidR="009A7CA6" w:rsidRPr="004E5A47">
        <w:rPr>
          <w:sz w:val="24"/>
          <w:szCs w:val="24"/>
          <w:lang w:val="ru-RU"/>
        </w:rPr>
        <w:t xml:space="preserve">                   </w:t>
      </w:r>
      <w:r w:rsidR="00377EB2" w:rsidRPr="004E5A47">
        <w:rPr>
          <w:sz w:val="24"/>
          <w:szCs w:val="24"/>
        </w:rPr>
        <w:t>Мэр ЗАТО Северск</w:t>
      </w:r>
    </w:p>
    <w:p w:rsidR="00377EB2" w:rsidRPr="004E5A47" w:rsidRDefault="00377EB2" w:rsidP="00F006A1">
      <w:pPr>
        <w:pStyle w:val="3"/>
        <w:ind w:right="-2" w:firstLine="0"/>
        <w:rPr>
          <w:sz w:val="24"/>
          <w:szCs w:val="24"/>
          <w:lang w:val="ru-RU"/>
        </w:rPr>
      </w:pPr>
    </w:p>
    <w:p w:rsidR="00377EB2" w:rsidRPr="004E5A47" w:rsidRDefault="00377EB2" w:rsidP="00F006A1">
      <w:pPr>
        <w:pStyle w:val="3"/>
        <w:ind w:right="-2" w:firstLine="0"/>
        <w:rPr>
          <w:sz w:val="24"/>
          <w:szCs w:val="24"/>
          <w:lang w:val="ru-RU"/>
        </w:rPr>
      </w:pPr>
      <w:r w:rsidRPr="004E5A47">
        <w:rPr>
          <w:sz w:val="24"/>
          <w:szCs w:val="24"/>
          <w:lang w:val="ru-RU"/>
        </w:rPr>
        <w:t xml:space="preserve">                                         </w:t>
      </w:r>
      <w:proofErr w:type="spellStart"/>
      <w:r w:rsidR="004C2DA3" w:rsidRPr="004E5A47">
        <w:rPr>
          <w:sz w:val="24"/>
          <w:szCs w:val="24"/>
          <w:lang w:val="ru-RU"/>
        </w:rPr>
        <w:t>Г.А.Шамин</w:t>
      </w:r>
      <w:proofErr w:type="spellEnd"/>
      <w:r w:rsidR="004C2DA3" w:rsidRPr="004E5A47">
        <w:rPr>
          <w:sz w:val="24"/>
          <w:szCs w:val="24"/>
          <w:lang w:val="ru-RU"/>
        </w:rPr>
        <w:t xml:space="preserve"> </w:t>
      </w:r>
      <w:r w:rsidRPr="004E5A47">
        <w:rPr>
          <w:sz w:val="24"/>
          <w:szCs w:val="24"/>
          <w:lang w:val="ru-RU"/>
        </w:rPr>
        <w:t xml:space="preserve">                                                                                 </w:t>
      </w:r>
      <w:proofErr w:type="spellStart"/>
      <w:r w:rsidR="00E408E9" w:rsidRPr="004E5A47">
        <w:rPr>
          <w:sz w:val="24"/>
          <w:szCs w:val="24"/>
          <w:lang w:val="ru-RU"/>
        </w:rPr>
        <w:t>Н.В.Диденко</w:t>
      </w:r>
      <w:proofErr w:type="spellEnd"/>
    </w:p>
    <w:p w:rsidR="00377EB2" w:rsidRPr="004E5A47" w:rsidRDefault="00377EB2" w:rsidP="00377EB2">
      <w:pPr>
        <w:pStyle w:val="3"/>
        <w:ind w:firstLine="0"/>
        <w:rPr>
          <w:sz w:val="24"/>
          <w:szCs w:val="24"/>
          <w:lang w:val="ru-RU"/>
        </w:rPr>
        <w:sectPr w:rsidR="00377EB2" w:rsidRPr="004E5A47" w:rsidSect="004E5A47">
          <w:headerReference w:type="default" r:id="rId26"/>
          <w:headerReference w:type="first" r:id="rId27"/>
          <w:pgSz w:w="11906" w:h="16838" w:code="9"/>
          <w:pgMar w:top="851" w:right="851" w:bottom="851" w:left="1701" w:header="568" w:footer="709" w:gutter="0"/>
          <w:cols w:space="708"/>
          <w:titlePg/>
          <w:docGrid w:linePitch="360"/>
        </w:sectPr>
      </w:pPr>
    </w:p>
    <w:p w:rsidR="000E0351" w:rsidRPr="004E5A47" w:rsidRDefault="000E0351" w:rsidP="000E0351">
      <w:pPr>
        <w:pStyle w:val="3"/>
        <w:ind w:firstLine="0"/>
        <w:rPr>
          <w:sz w:val="24"/>
          <w:szCs w:val="24"/>
          <w:lang w:val="ru-RU"/>
        </w:rPr>
      </w:pPr>
    </w:p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B70634" w:rsidRPr="004E5A47" w:rsidRDefault="00B70634" w:rsidP="000E0351"/>
    <w:p w:rsidR="00F3341E" w:rsidRPr="004E5A47" w:rsidRDefault="00F3341E" w:rsidP="000E0351"/>
    <w:p w:rsidR="00F3341E" w:rsidRPr="004E5A47" w:rsidRDefault="00F3341E" w:rsidP="000E0351"/>
    <w:p w:rsidR="00F3341E" w:rsidRPr="004E5A47" w:rsidRDefault="00F3341E" w:rsidP="000E0351"/>
    <w:p w:rsidR="00F3341E" w:rsidRPr="004E5A47" w:rsidRDefault="00F3341E" w:rsidP="000E0351"/>
    <w:p w:rsidR="00270F5A" w:rsidRPr="004E5A47" w:rsidRDefault="00270F5A" w:rsidP="000E0351"/>
    <w:p w:rsidR="00FC7497" w:rsidRPr="004E5A47" w:rsidRDefault="00FC7497" w:rsidP="000E0351"/>
    <w:p w:rsidR="00FC7497" w:rsidRPr="004E5A47" w:rsidRDefault="00FC7497" w:rsidP="000E0351"/>
    <w:p w:rsidR="00FC7497" w:rsidRPr="004E5A47" w:rsidRDefault="00FC7497" w:rsidP="000E0351"/>
    <w:p w:rsidR="00FC7497" w:rsidRPr="004E5A47" w:rsidRDefault="00FC7497" w:rsidP="000E0351"/>
    <w:p w:rsidR="00FC7497" w:rsidRPr="004E5A47" w:rsidRDefault="00FC7497" w:rsidP="000E0351"/>
    <w:p w:rsidR="00FC7497" w:rsidRPr="004E5A47" w:rsidRDefault="00FC7497" w:rsidP="000E0351"/>
    <w:p w:rsidR="00270F5A" w:rsidRPr="004E5A47" w:rsidRDefault="00270F5A" w:rsidP="000E0351"/>
    <w:p w:rsidR="00B11AE8" w:rsidRPr="004E5A47" w:rsidRDefault="00B11AE8" w:rsidP="000E0351"/>
    <w:p w:rsidR="00B11AE8" w:rsidRPr="004E5A47" w:rsidRDefault="00B11AE8" w:rsidP="000E0351"/>
    <w:p w:rsidR="00B54506" w:rsidRPr="004E5A47" w:rsidRDefault="00B54506" w:rsidP="000E0351"/>
    <w:p w:rsidR="00800751" w:rsidRPr="004E5A47" w:rsidRDefault="00800751" w:rsidP="00800751"/>
    <w:p w:rsidR="00FC7497" w:rsidRPr="004E5A47" w:rsidRDefault="00FC7497" w:rsidP="00FC7497">
      <w:r w:rsidRPr="004E5A47">
        <w:t xml:space="preserve">Первый заместитель </w:t>
      </w:r>
    </w:p>
    <w:p w:rsidR="00FC7497" w:rsidRPr="004E5A47" w:rsidRDefault="00FC7497" w:rsidP="00FC7497">
      <w:proofErr w:type="gramStart"/>
      <w:r w:rsidRPr="004E5A47">
        <w:t>Мэра</w:t>
      </w:r>
      <w:proofErr w:type="gramEnd"/>
      <w:r w:rsidRPr="004E5A47">
        <w:t xml:space="preserve"> ЗАТО Северск</w:t>
      </w:r>
    </w:p>
    <w:p w:rsidR="00FC7497" w:rsidRPr="004E5A47" w:rsidRDefault="00FC7497" w:rsidP="00FC7497">
      <w:r w:rsidRPr="004E5A47">
        <w:t>__________________</w:t>
      </w:r>
      <w:proofErr w:type="spellStart"/>
      <w:r w:rsidRPr="004E5A47">
        <w:t>В.В.Бабенышев</w:t>
      </w:r>
      <w:proofErr w:type="spellEnd"/>
    </w:p>
    <w:p w:rsidR="00377EB2" w:rsidRPr="004E5A47" w:rsidRDefault="00FC7497" w:rsidP="00800751">
      <w:r w:rsidRPr="004E5A47">
        <w:t>«______»______________202</w:t>
      </w:r>
      <w:r w:rsidR="00896D44">
        <w:t>2</w:t>
      </w:r>
      <w:r w:rsidRPr="004E5A47">
        <w:t xml:space="preserve"> г.</w:t>
      </w:r>
    </w:p>
    <w:p w:rsidR="00800751" w:rsidRPr="004E5A47" w:rsidRDefault="00800751" w:rsidP="00800751"/>
    <w:p w:rsidR="00771DB7" w:rsidRPr="004E5A47" w:rsidRDefault="00771DB7" w:rsidP="00771DB7">
      <w:pPr>
        <w:jc w:val="both"/>
      </w:pPr>
      <w:r w:rsidRPr="004E5A47">
        <w:t xml:space="preserve">Заместитель </w:t>
      </w:r>
      <w:proofErr w:type="gramStart"/>
      <w:r w:rsidRPr="004E5A47">
        <w:t>Мэра</w:t>
      </w:r>
      <w:proofErr w:type="gramEnd"/>
      <w:r w:rsidRPr="004E5A47">
        <w:t xml:space="preserve"> ЗАТО Северск</w:t>
      </w:r>
    </w:p>
    <w:p w:rsidR="00771DB7" w:rsidRPr="004E5A47" w:rsidRDefault="00771DB7" w:rsidP="00771DB7">
      <w:pPr>
        <w:jc w:val="both"/>
      </w:pPr>
      <w:r w:rsidRPr="004E5A47">
        <w:t xml:space="preserve">по капитальному строительству </w:t>
      </w:r>
    </w:p>
    <w:p w:rsidR="00771DB7" w:rsidRPr="004E5A47" w:rsidRDefault="00771DB7" w:rsidP="00771DB7">
      <w:pPr>
        <w:jc w:val="both"/>
      </w:pPr>
      <w:r w:rsidRPr="004E5A47">
        <w:t>____________________</w:t>
      </w:r>
      <w:proofErr w:type="spellStart"/>
      <w:r w:rsidRPr="004E5A47">
        <w:t>В.А.Любивый</w:t>
      </w:r>
      <w:proofErr w:type="spellEnd"/>
    </w:p>
    <w:p w:rsidR="00771DB7" w:rsidRPr="004E5A47" w:rsidRDefault="00771DB7" w:rsidP="00771DB7">
      <w:pPr>
        <w:jc w:val="both"/>
      </w:pPr>
      <w:r w:rsidRPr="004E5A47">
        <w:t>«______»________________202</w:t>
      </w:r>
      <w:r w:rsidR="00896D44">
        <w:t>2</w:t>
      </w:r>
      <w:r w:rsidRPr="004E5A47">
        <w:t xml:space="preserve"> г.</w:t>
      </w:r>
    </w:p>
    <w:p w:rsidR="00F23BCD" w:rsidRPr="004E5A47" w:rsidRDefault="00F23BCD" w:rsidP="00771DB7">
      <w:pPr>
        <w:shd w:val="clear" w:color="auto" w:fill="FFFFFF"/>
        <w:tabs>
          <w:tab w:val="left" w:pos="787"/>
        </w:tabs>
        <w:rPr>
          <w:spacing w:val="-5"/>
        </w:rPr>
      </w:pPr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  <w:r w:rsidRPr="004E5A47">
        <w:rPr>
          <w:spacing w:val="-5"/>
        </w:rPr>
        <w:t xml:space="preserve">Председатель Комитета </w:t>
      </w:r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  <w:r w:rsidRPr="004E5A47">
        <w:rPr>
          <w:spacing w:val="-5"/>
        </w:rPr>
        <w:t>архитектуры и градостроительства</w:t>
      </w:r>
    </w:p>
    <w:p w:rsidR="00771DB7" w:rsidRPr="004E5A47" w:rsidRDefault="00771DB7" w:rsidP="00771DB7">
      <w:pPr>
        <w:shd w:val="clear" w:color="auto" w:fill="FFFFFF"/>
        <w:tabs>
          <w:tab w:val="left" w:pos="787"/>
        </w:tabs>
        <w:jc w:val="both"/>
        <w:rPr>
          <w:spacing w:val="-5"/>
        </w:rPr>
      </w:pPr>
      <w:r w:rsidRPr="004E5A47">
        <w:rPr>
          <w:spacing w:val="-5"/>
        </w:rPr>
        <w:t>_________________</w:t>
      </w:r>
      <w:proofErr w:type="spellStart"/>
      <w:r w:rsidRPr="004E5A47">
        <w:rPr>
          <w:spacing w:val="-5"/>
        </w:rPr>
        <w:t>С.А.Бадарханов</w:t>
      </w:r>
      <w:proofErr w:type="spellEnd"/>
    </w:p>
    <w:p w:rsidR="00771DB7" w:rsidRPr="004E5A47" w:rsidRDefault="005D1A11" w:rsidP="00771DB7">
      <w:pPr>
        <w:shd w:val="clear" w:color="auto" w:fill="FFFFFF"/>
        <w:tabs>
          <w:tab w:val="left" w:pos="787"/>
        </w:tabs>
        <w:jc w:val="both"/>
        <w:rPr>
          <w:spacing w:val="-5"/>
        </w:rPr>
      </w:pPr>
      <w:r w:rsidRPr="004E5A47">
        <w:rPr>
          <w:spacing w:val="-5"/>
        </w:rPr>
        <w:t>«______»_____________202</w:t>
      </w:r>
      <w:r w:rsidR="00896D44">
        <w:rPr>
          <w:spacing w:val="-5"/>
        </w:rPr>
        <w:t>2</w:t>
      </w:r>
      <w:r w:rsidR="00771DB7" w:rsidRPr="004E5A47">
        <w:rPr>
          <w:spacing w:val="-5"/>
        </w:rPr>
        <w:t xml:space="preserve"> г.</w:t>
      </w:r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</w:p>
    <w:p w:rsidR="00377EB2" w:rsidRPr="004E5A47" w:rsidRDefault="00896D44" w:rsidP="00377EB2">
      <w:pPr>
        <w:spacing w:line="240" w:lineRule="atLeast"/>
        <w:jc w:val="both"/>
      </w:pPr>
      <w:r>
        <w:t>П</w:t>
      </w:r>
      <w:r w:rsidR="00377EB2" w:rsidRPr="004E5A47">
        <w:t>редседател</w:t>
      </w:r>
      <w:r>
        <w:t xml:space="preserve">ь </w:t>
      </w:r>
      <w:r w:rsidR="00377EB2" w:rsidRPr="004E5A47">
        <w:t>Правового комитета</w:t>
      </w:r>
    </w:p>
    <w:p w:rsidR="00377EB2" w:rsidRPr="004E5A47" w:rsidRDefault="00377EB2" w:rsidP="00377EB2">
      <w:pPr>
        <w:spacing w:line="240" w:lineRule="atLeast"/>
        <w:jc w:val="both"/>
      </w:pPr>
      <w:r w:rsidRPr="004E5A47">
        <w:t>__________________</w:t>
      </w:r>
      <w:proofErr w:type="spellStart"/>
      <w:r w:rsidR="00896D44">
        <w:t>Т.И.Солдатова</w:t>
      </w:r>
      <w:proofErr w:type="spellEnd"/>
    </w:p>
    <w:p w:rsidR="00377EB2" w:rsidRPr="004E5A47" w:rsidRDefault="00377EB2" w:rsidP="00FC7497">
      <w:pPr>
        <w:spacing w:line="240" w:lineRule="atLeast"/>
        <w:jc w:val="both"/>
      </w:pPr>
      <w:r w:rsidRPr="004E5A47">
        <w:t>«______»______________202</w:t>
      </w:r>
      <w:r w:rsidR="00896D44">
        <w:t>2</w:t>
      </w:r>
      <w:r w:rsidRPr="004E5A47">
        <w:t xml:space="preserve"> г.</w:t>
      </w:r>
      <w:r w:rsidRPr="004E5A47">
        <w:tab/>
      </w:r>
    </w:p>
    <w:p w:rsidR="00377EB2" w:rsidRPr="004E5A47" w:rsidRDefault="00377EB2" w:rsidP="00771DB7">
      <w:pPr>
        <w:shd w:val="clear" w:color="auto" w:fill="FFFFFF"/>
        <w:tabs>
          <w:tab w:val="left" w:pos="787"/>
        </w:tabs>
        <w:rPr>
          <w:spacing w:val="-5"/>
        </w:rPr>
      </w:pPr>
    </w:p>
    <w:p w:rsidR="00771DB7" w:rsidRPr="004E5A47" w:rsidRDefault="00896D44" w:rsidP="00771DB7">
      <w:pPr>
        <w:shd w:val="clear" w:color="auto" w:fill="FFFFFF"/>
        <w:tabs>
          <w:tab w:val="left" w:pos="787"/>
        </w:tabs>
        <w:rPr>
          <w:spacing w:val="-5"/>
          <w:szCs w:val="28"/>
        </w:rPr>
      </w:pPr>
      <w:r>
        <w:rPr>
          <w:spacing w:val="-5"/>
          <w:szCs w:val="28"/>
        </w:rPr>
        <w:t>Н</w:t>
      </w:r>
      <w:r w:rsidR="00771DB7" w:rsidRPr="004E5A47">
        <w:rPr>
          <w:spacing w:val="-5"/>
          <w:szCs w:val="28"/>
        </w:rPr>
        <w:t>ачальник Общего отдела</w:t>
      </w:r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  <w:szCs w:val="28"/>
        </w:rPr>
      </w:pPr>
      <w:r w:rsidRPr="004E5A47">
        <w:rPr>
          <w:spacing w:val="-5"/>
          <w:szCs w:val="28"/>
        </w:rPr>
        <w:t xml:space="preserve">__________________ </w:t>
      </w:r>
      <w:proofErr w:type="spellStart"/>
      <w:r w:rsidR="00896D44">
        <w:rPr>
          <w:spacing w:val="-5"/>
          <w:szCs w:val="28"/>
        </w:rPr>
        <w:t>М.Е.Жирнова</w:t>
      </w:r>
      <w:proofErr w:type="spellEnd"/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  <w:r w:rsidRPr="004E5A47">
        <w:rPr>
          <w:spacing w:val="-5"/>
          <w:szCs w:val="28"/>
        </w:rPr>
        <w:t>«______»______________202</w:t>
      </w:r>
      <w:r w:rsidR="00896D44">
        <w:rPr>
          <w:spacing w:val="-5"/>
          <w:szCs w:val="28"/>
        </w:rPr>
        <w:t>2</w:t>
      </w:r>
      <w:r w:rsidRPr="004E5A47">
        <w:rPr>
          <w:spacing w:val="-5"/>
          <w:szCs w:val="28"/>
        </w:rPr>
        <w:t xml:space="preserve"> г.</w:t>
      </w:r>
    </w:p>
    <w:p w:rsidR="00771DB7" w:rsidRPr="004E5A47" w:rsidRDefault="00771DB7" w:rsidP="00771DB7">
      <w:pPr>
        <w:shd w:val="clear" w:color="auto" w:fill="FFFFFF"/>
        <w:tabs>
          <w:tab w:val="left" w:pos="787"/>
        </w:tabs>
        <w:rPr>
          <w:spacing w:val="-5"/>
        </w:rPr>
      </w:pPr>
    </w:p>
    <w:p w:rsidR="00771DB7" w:rsidRPr="004E5A47" w:rsidRDefault="00771DB7" w:rsidP="00771DB7">
      <w:pPr>
        <w:pStyle w:val="a3"/>
        <w:jc w:val="both"/>
        <w:rPr>
          <w:rFonts w:ascii="Times New Roman" w:hAnsi="Times New Roman"/>
          <w:szCs w:val="24"/>
        </w:rPr>
      </w:pPr>
    </w:p>
    <w:p w:rsidR="00771DB7" w:rsidRPr="004E5A47" w:rsidRDefault="00771DB7" w:rsidP="00771DB7">
      <w:pPr>
        <w:pStyle w:val="a3"/>
        <w:jc w:val="both"/>
        <w:rPr>
          <w:rFonts w:ascii="Times New Roman" w:hAnsi="Times New Roman"/>
          <w:szCs w:val="24"/>
        </w:rPr>
      </w:pPr>
    </w:p>
    <w:sectPr w:rsidR="00771DB7" w:rsidRPr="004E5A47" w:rsidSect="00B11AE8">
      <w:headerReference w:type="default" r:id="rId2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17" w:rsidRDefault="00D96217" w:rsidP="005B7E10">
      <w:r>
        <w:separator/>
      </w:r>
    </w:p>
  </w:endnote>
  <w:endnote w:type="continuationSeparator" w:id="0">
    <w:p w:rsidR="00D96217" w:rsidRDefault="00D96217" w:rsidP="005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17" w:rsidRDefault="00D96217" w:rsidP="005B7E10">
      <w:r>
        <w:separator/>
      </w:r>
    </w:p>
  </w:footnote>
  <w:footnote w:type="continuationSeparator" w:id="0">
    <w:p w:rsidR="00D96217" w:rsidRDefault="00D96217" w:rsidP="005B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0" w:rsidRDefault="007D445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C4E5C" w:rsidRPr="00CC4E5C">
      <w:rPr>
        <w:noProof/>
        <w:lang w:val="ru-RU"/>
      </w:rPr>
      <w:t>23</w:t>
    </w:r>
    <w:r>
      <w:fldChar w:fldCharType="end"/>
    </w:r>
  </w:p>
  <w:p w:rsidR="007D4450" w:rsidRDefault="007D44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0" w:rsidRDefault="007D4450" w:rsidP="00605890">
    <w:pPr>
      <w:pStyle w:val="af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0" w:rsidRPr="005B7E10" w:rsidRDefault="007D4450" w:rsidP="005B7E1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239F"/>
    <w:rsid w:val="00003AE9"/>
    <w:rsid w:val="00006715"/>
    <w:rsid w:val="00010BC0"/>
    <w:rsid w:val="00020C2D"/>
    <w:rsid w:val="000264FB"/>
    <w:rsid w:val="00033D7E"/>
    <w:rsid w:val="000565E2"/>
    <w:rsid w:val="00071A77"/>
    <w:rsid w:val="00074FC2"/>
    <w:rsid w:val="00087620"/>
    <w:rsid w:val="00090AB1"/>
    <w:rsid w:val="000912C8"/>
    <w:rsid w:val="000944DA"/>
    <w:rsid w:val="000B3A4D"/>
    <w:rsid w:val="000B404A"/>
    <w:rsid w:val="000B4EDA"/>
    <w:rsid w:val="000C694F"/>
    <w:rsid w:val="000C6D80"/>
    <w:rsid w:val="000C7513"/>
    <w:rsid w:val="000D3257"/>
    <w:rsid w:val="000D687D"/>
    <w:rsid w:val="000E0351"/>
    <w:rsid w:val="000E330C"/>
    <w:rsid w:val="000E5364"/>
    <w:rsid w:val="000F3AC5"/>
    <w:rsid w:val="00100236"/>
    <w:rsid w:val="00103465"/>
    <w:rsid w:val="00104BA7"/>
    <w:rsid w:val="0010588E"/>
    <w:rsid w:val="001070D1"/>
    <w:rsid w:val="0013356D"/>
    <w:rsid w:val="001377E8"/>
    <w:rsid w:val="00137960"/>
    <w:rsid w:val="00141A96"/>
    <w:rsid w:val="00164166"/>
    <w:rsid w:val="00172D24"/>
    <w:rsid w:val="0018533F"/>
    <w:rsid w:val="001859D4"/>
    <w:rsid w:val="001859F1"/>
    <w:rsid w:val="0018648E"/>
    <w:rsid w:val="0018697E"/>
    <w:rsid w:val="001A7D92"/>
    <w:rsid w:val="001B0096"/>
    <w:rsid w:val="001D7B83"/>
    <w:rsid w:val="001E109E"/>
    <w:rsid w:val="001E387A"/>
    <w:rsid w:val="001E7142"/>
    <w:rsid w:val="001E7236"/>
    <w:rsid w:val="002010A8"/>
    <w:rsid w:val="00202294"/>
    <w:rsid w:val="00203843"/>
    <w:rsid w:val="00210E9F"/>
    <w:rsid w:val="00216FE7"/>
    <w:rsid w:val="00220D09"/>
    <w:rsid w:val="00236112"/>
    <w:rsid w:val="00245B83"/>
    <w:rsid w:val="00253058"/>
    <w:rsid w:val="002545B7"/>
    <w:rsid w:val="00261A63"/>
    <w:rsid w:val="0026229B"/>
    <w:rsid w:val="0026561E"/>
    <w:rsid w:val="00270F5A"/>
    <w:rsid w:val="00271635"/>
    <w:rsid w:val="00295656"/>
    <w:rsid w:val="002A1063"/>
    <w:rsid w:val="002B690F"/>
    <w:rsid w:val="002C0C57"/>
    <w:rsid w:val="002C1A4F"/>
    <w:rsid w:val="002C6901"/>
    <w:rsid w:val="002E1F81"/>
    <w:rsid w:val="002E3C75"/>
    <w:rsid w:val="002E3D60"/>
    <w:rsid w:val="002E7561"/>
    <w:rsid w:val="002F2FD3"/>
    <w:rsid w:val="00304A4E"/>
    <w:rsid w:val="003078A8"/>
    <w:rsid w:val="00333C81"/>
    <w:rsid w:val="003345E7"/>
    <w:rsid w:val="003379FC"/>
    <w:rsid w:val="0034632F"/>
    <w:rsid w:val="003527A1"/>
    <w:rsid w:val="00353632"/>
    <w:rsid w:val="00357A10"/>
    <w:rsid w:val="00363C17"/>
    <w:rsid w:val="00367383"/>
    <w:rsid w:val="003705D2"/>
    <w:rsid w:val="00370A1C"/>
    <w:rsid w:val="00377EB2"/>
    <w:rsid w:val="00380A86"/>
    <w:rsid w:val="003841BF"/>
    <w:rsid w:val="00385ED9"/>
    <w:rsid w:val="00390CA6"/>
    <w:rsid w:val="003B1D46"/>
    <w:rsid w:val="003B2F8E"/>
    <w:rsid w:val="003B5936"/>
    <w:rsid w:val="003B6AC2"/>
    <w:rsid w:val="003C203F"/>
    <w:rsid w:val="003C2EB9"/>
    <w:rsid w:val="003C575E"/>
    <w:rsid w:val="003D1D10"/>
    <w:rsid w:val="003D3539"/>
    <w:rsid w:val="003E22DA"/>
    <w:rsid w:val="003E4C0A"/>
    <w:rsid w:val="003F0AFA"/>
    <w:rsid w:val="003F2308"/>
    <w:rsid w:val="003F3217"/>
    <w:rsid w:val="004014A6"/>
    <w:rsid w:val="00410D8B"/>
    <w:rsid w:val="00416728"/>
    <w:rsid w:val="00420C6C"/>
    <w:rsid w:val="00426745"/>
    <w:rsid w:val="00435C6E"/>
    <w:rsid w:val="0044297B"/>
    <w:rsid w:val="004530E4"/>
    <w:rsid w:val="00453602"/>
    <w:rsid w:val="0045654F"/>
    <w:rsid w:val="00457E70"/>
    <w:rsid w:val="00467B90"/>
    <w:rsid w:val="00475616"/>
    <w:rsid w:val="004769A4"/>
    <w:rsid w:val="004841E5"/>
    <w:rsid w:val="00490B8F"/>
    <w:rsid w:val="00494A11"/>
    <w:rsid w:val="004A07E7"/>
    <w:rsid w:val="004A41E2"/>
    <w:rsid w:val="004B019C"/>
    <w:rsid w:val="004C2DA3"/>
    <w:rsid w:val="004C5DC0"/>
    <w:rsid w:val="004D376B"/>
    <w:rsid w:val="004D6CEC"/>
    <w:rsid w:val="004D77DC"/>
    <w:rsid w:val="004E414E"/>
    <w:rsid w:val="004E5A47"/>
    <w:rsid w:val="004E6EEC"/>
    <w:rsid w:val="004F3A9F"/>
    <w:rsid w:val="00511397"/>
    <w:rsid w:val="00523F28"/>
    <w:rsid w:val="005314B3"/>
    <w:rsid w:val="00535AC6"/>
    <w:rsid w:val="00543250"/>
    <w:rsid w:val="00543765"/>
    <w:rsid w:val="00551287"/>
    <w:rsid w:val="0055755C"/>
    <w:rsid w:val="005631CF"/>
    <w:rsid w:val="0057013A"/>
    <w:rsid w:val="00573733"/>
    <w:rsid w:val="00584FDE"/>
    <w:rsid w:val="00594813"/>
    <w:rsid w:val="005A5D78"/>
    <w:rsid w:val="005B1D19"/>
    <w:rsid w:val="005B29AB"/>
    <w:rsid w:val="005B7E10"/>
    <w:rsid w:val="005D0E9C"/>
    <w:rsid w:val="005D1A11"/>
    <w:rsid w:val="005F3875"/>
    <w:rsid w:val="005F4E85"/>
    <w:rsid w:val="0060497C"/>
    <w:rsid w:val="00605890"/>
    <w:rsid w:val="00613D4F"/>
    <w:rsid w:val="00631F36"/>
    <w:rsid w:val="00632CFD"/>
    <w:rsid w:val="006354CD"/>
    <w:rsid w:val="00640D6F"/>
    <w:rsid w:val="00641C8F"/>
    <w:rsid w:val="00644E92"/>
    <w:rsid w:val="00647A08"/>
    <w:rsid w:val="00651B58"/>
    <w:rsid w:val="00654294"/>
    <w:rsid w:val="0066674B"/>
    <w:rsid w:val="0067023D"/>
    <w:rsid w:val="00671016"/>
    <w:rsid w:val="00673AD1"/>
    <w:rsid w:val="006744B2"/>
    <w:rsid w:val="00682965"/>
    <w:rsid w:val="006838B9"/>
    <w:rsid w:val="00685A2C"/>
    <w:rsid w:val="0069691F"/>
    <w:rsid w:val="006A2A72"/>
    <w:rsid w:val="006A38D7"/>
    <w:rsid w:val="006A4C1A"/>
    <w:rsid w:val="006B1AA7"/>
    <w:rsid w:val="006B21E7"/>
    <w:rsid w:val="006B7948"/>
    <w:rsid w:val="006C4F9C"/>
    <w:rsid w:val="006D18CC"/>
    <w:rsid w:val="006D3C00"/>
    <w:rsid w:val="006D662A"/>
    <w:rsid w:val="006D6996"/>
    <w:rsid w:val="00705AAB"/>
    <w:rsid w:val="00707CCB"/>
    <w:rsid w:val="00711008"/>
    <w:rsid w:val="007204EB"/>
    <w:rsid w:val="00725FA0"/>
    <w:rsid w:val="007348C8"/>
    <w:rsid w:val="00740DDE"/>
    <w:rsid w:val="00741D18"/>
    <w:rsid w:val="007469A6"/>
    <w:rsid w:val="00751AEE"/>
    <w:rsid w:val="007605BA"/>
    <w:rsid w:val="00766009"/>
    <w:rsid w:val="00771DB7"/>
    <w:rsid w:val="00782A90"/>
    <w:rsid w:val="00783C84"/>
    <w:rsid w:val="00793C83"/>
    <w:rsid w:val="00796B4D"/>
    <w:rsid w:val="007A54AB"/>
    <w:rsid w:val="007B09A2"/>
    <w:rsid w:val="007B32FA"/>
    <w:rsid w:val="007C5ADB"/>
    <w:rsid w:val="007D4450"/>
    <w:rsid w:val="007E18CB"/>
    <w:rsid w:val="007E71E1"/>
    <w:rsid w:val="007E7C81"/>
    <w:rsid w:val="007F2F0F"/>
    <w:rsid w:val="007F37C1"/>
    <w:rsid w:val="007F701C"/>
    <w:rsid w:val="00800751"/>
    <w:rsid w:val="00814C0C"/>
    <w:rsid w:val="00826119"/>
    <w:rsid w:val="0083594F"/>
    <w:rsid w:val="00841074"/>
    <w:rsid w:val="008459F1"/>
    <w:rsid w:val="0086428E"/>
    <w:rsid w:val="00882104"/>
    <w:rsid w:val="00894E28"/>
    <w:rsid w:val="00895DC8"/>
    <w:rsid w:val="00896D44"/>
    <w:rsid w:val="008A23CB"/>
    <w:rsid w:val="008A33A0"/>
    <w:rsid w:val="008A5190"/>
    <w:rsid w:val="008A67C3"/>
    <w:rsid w:val="008A72A0"/>
    <w:rsid w:val="008B2321"/>
    <w:rsid w:val="008C46CD"/>
    <w:rsid w:val="008D4112"/>
    <w:rsid w:val="008D77ED"/>
    <w:rsid w:val="008D77FD"/>
    <w:rsid w:val="008E38BF"/>
    <w:rsid w:val="008E5ECD"/>
    <w:rsid w:val="008E710A"/>
    <w:rsid w:val="008F4733"/>
    <w:rsid w:val="009023E4"/>
    <w:rsid w:val="00910289"/>
    <w:rsid w:val="00922179"/>
    <w:rsid w:val="00925135"/>
    <w:rsid w:val="00930852"/>
    <w:rsid w:val="00935C98"/>
    <w:rsid w:val="00945BE0"/>
    <w:rsid w:val="00963D1D"/>
    <w:rsid w:val="00965E93"/>
    <w:rsid w:val="00965F52"/>
    <w:rsid w:val="00965F71"/>
    <w:rsid w:val="00974EEA"/>
    <w:rsid w:val="00977A63"/>
    <w:rsid w:val="00981D8A"/>
    <w:rsid w:val="009859F2"/>
    <w:rsid w:val="00995914"/>
    <w:rsid w:val="00996C1D"/>
    <w:rsid w:val="009A2B5E"/>
    <w:rsid w:val="009A5D4C"/>
    <w:rsid w:val="009A7CA6"/>
    <w:rsid w:val="009B4585"/>
    <w:rsid w:val="009C71AA"/>
    <w:rsid w:val="009C7C96"/>
    <w:rsid w:val="009D62BA"/>
    <w:rsid w:val="009E561E"/>
    <w:rsid w:val="00A00BCD"/>
    <w:rsid w:val="00A13A7B"/>
    <w:rsid w:val="00A17398"/>
    <w:rsid w:val="00A45E50"/>
    <w:rsid w:val="00A633E7"/>
    <w:rsid w:val="00A64F3C"/>
    <w:rsid w:val="00A70B9C"/>
    <w:rsid w:val="00A719E8"/>
    <w:rsid w:val="00A8229C"/>
    <w:rsid w:val="00A96ACE"/>
    <w:rsid w:val="00A97F03"/>
    <w:rsid w:val="00AA25F0"/>
    <w:rsid w:val="00AA7D3D"/>
    <w:rsid w:val="00AB5199"/>
    <w:rsid w:val="00AD69B9"/>
    <w:rsid w:val="00AE7D83"/>
    <w:rsid w:val="00AF23DC"/>
    <w:rsid w:val="00AF578E"/>
    <w:rsid w:val="00B06D7B"/>
    <w:rsid w:val="00B11AE8"/>
    <w:rsid w:val="00B12350"/>
    <w:rsid w:val="00B13340"/>
    <w:rsid w:val="00B1686C"/>
    <w:rsid w:val="00B2679B"/>
    <w:rsid w:val="00B3024E"/>
    <w:rsid w:val="00B33352"/>
    <w:rsid w:val="00B33A89"/>
    <w:rsid w:val="00B37C9D"/>
    <w:rsid w:val="00B41755"/>
    <w:rsid w:val="00B41BD1"/>
    <w:rsid w:val="00B43D65"/>
    <w:rsid w:val="00B45C20"/>
    <w:rsid w:val="00B526A5"/>
    <w:rsid w:val="00B54506"/>
    <w:rsid w:val="00B54E4E"/>
    <w:rsid w:val="00B70634"/>
    <w:rsid w:val="00B8323A"/>
    <w:rsid w:val="00BA148F"/>
    <w:rsid w:val="00BB322C"/>
    <w:rsid w:val="00BB6650"/>
    <w:rsid w:val="00BD7D86"/>
    <w:rsid w:val="00BE5BCB"/>
    <w:rsid w:val="00BF6211"/>
    <w:rsid w:val="00BF6364"/>
    <w:rsid w:val="00C2779C"/>
    <w:rsid w:val="00C30275"/>
    <w:rsid w:val="00C31F84"/>
    <w:rsid w:val="00C460AF"/>
    <w:rsid w:val="00C46378"/>
    <w:rsid w:val="00C46E6B"/>
    <w:rsid w:val="00C5243A"/>
    <w:rsid w:val="00C71682"/>
    <w:rsid w:val="00C7310E"/>
    <w:rsid w:val="00C7722A"/>
    <w:rsid w:val="00C77CD3"/>
    <w:rsid w:val="00C86BF8"/>
    <w:rsid w:val="00C87155"/>
    <w:rsid w:val="00C93998"/>
    <w:rsid w:val="00C93ECA"/>
    <w:rsid w:val="00CA14C5"/>
    <w:rsid w:val="00CB059D"/>
    <w:rsid w:val="00CB6A8F"/>
    <w:rsid w:val="00CC4E5C"/>
    <w:rsid w:val="00CE6FEF"/>
    <w:rsid w:val="00CF0086"/>
    <w:rsid w:val="00CF3DF1"/>
    <w:rsid w:val="00D00FE4"/>
    <w:rsid w:val="00D04588"/>
    <w:rsid w:val="00D05056"/>
    <w:rsid w:val="00D06181"/>
    <w:rsid w:val="00D1222A"/>
    <w:rsid w:val="00D1426F"/>
    <w:rsid w:val="00D14468"/>
    <w:rsid w:val="00D166D2"/>
    <w:rsid w:val="00D207C8"/>
    <w:rsid w:val="00D22B8E"/>
    <w:rsid w:val="00D25388"/>
    <w:rsid w:val="00D258B9"/>
    <w:rsid w:val="00D32CE7"/>
    <w:rsid w:val="00D453D3"/>
    <w:rsid w:val="00D4668F"/>
    <w:rsid w:val="00D53829"/>
    <w:rsid w:val="00D543A7"/>
    <w:rsid w:val="00D658CD"/>
    <w:rsid w:val="00D73078"/>
    <w:rsid w:val="00D743DC"/>
    <w:rsid w:val="00D74600"/>
    <w:rsid w:val="00D83DCD"/>
    <w:rsid w:val="00D86803"/>
    <w:rsid w:val="00D86C9F"/>
    <w:rsid w:val="00D93C00"/>
    <w:rsid w:val="00D96217"/>
    <w:rsid w:val="00DA017B"/>
    <w:rsid w:val="00DA176D"/>
    <w:rsid w:val="00DC0AAD"/>
    <w:rsid w:val="00DC4785"/>
    <w:rsid w:val="00DC648A"/>
    <w:rsid w:val="00DD706D"/>
    <w:rsid w:val="00DE22CF"/>
    <w:rsid w:val="00DF58D5"/>
    <w:rsid w:val="00DF5F53"/>
    <w:rsid w:val="00E0504D"/>
    <w:rsid w:val="00E1485E"/>
    <w:rsid w:val="00E33F0C"/>
    <w:rsid w:val="00E35956"/>
    <w:rsid w:val="00E408E9"/>
    <w:rsid w:val="00E42AE5"/>
    <w:rsid w:val="00E45840"/>
    <w:rsid w:val="00E56AB4"/>
    <w:rsid w:val="00E61812"/>
    <w:rsid w:val="00E76AC9"/>
    <w:rsid w:val="00E8339F"/>
    <w:rsid w:val="00E87925"/>
    <w:rsid w:val="00EB102D"/>
    <w:rsid w:val="00EB4AD2"/>
    <w:rsid w:val="00EC5766"/>
    <w:rsid w:val="00EC6850"/>
    <w:rsid w:val="00ED2A61"/>
    <w:rsid w:val="00EE19E6"/>
    <w:rsid w:val="00EE1A1F"/>
    <w:rsid w:val="00EE6818"/>
    <w:rsid w:val="00EF1ED2"/>
    <w:rsid w:val="00EF677C"/>
    <w:rsid w:val="00EF6B15"/>
    <w:rsid w:val="00F005B1"/>
    <w:rsid w:val="00F006A1"/>
    <w:rsid w:val="00F026E7"/>
    <w:rsid w:val="00F070C5"/>
    <w:rsid w:val="00F118D8"/>
    <w:rsid w:val="00F20D91"/>
    <w:rsid w:val="00F23BCD"/>
    <w:rsid w:val="00F259E4"/>
    <w:rsid w:val="00F26931"/>
    <w:rsid w:val="00F314B9"/>
    <w:rsid w:val="00F3341E"/>
    <w:rsid w:val="00F34DFA"/>
    <w:rsid w:val="00F36A4B"/>
    <w:rsid w:val="00F427D4"/>
    <w:rsid w:val="00F44D5D"/>
    <w:rsid w:val="00F5407E"/>
    <w:rsid w:val="00F603CF"/>
    <w:rsid w:val="00F62B09"/>
    <w:rsid w:val="00F62CF0"/>
    <w:rsid w:val="00F72E36"/>
    <w:rsid w:val="00F77EEF"/>
    <w:rsid w:val="00F871D0"/>
    <w:rsid w:val="00FA1A16"/>
    <w:rsid w:val="00FA1C5F"/>
    <w:rsid w:val="00FB07EE"/>
    <w:rsid w:val="00FB71B3"/>
    <w:rsid w:val="00FB7685"/>
    <w:rsid w:val="00FC109E"/>
    <w:rsid w:val="00FC3265"/>
    <w:rsid w:val="00FC4AD8"/>
    <w:rsid w:val="00FC7497"/>
    <w:rsid w:val="00FD4E69"/>
    <w:rsid w:val="00FD717B"/>
    <w:rsid w:val="00FF28B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23BEE-B09F-4C4C-A0B4-80CB09B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A14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3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E03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Indent 3"/>
    <w:basedOn w:val="a"/>
    <w:link w:val="30"/>
    <w:rsid w:val="000E0351"/>
    <w:pPr>
      <w:ind w:right="-364" w:firstLine="720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link w:val="3"/>
    <w:rsid w:val="000E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E0351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0E03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0E0351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E0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E035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0E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3A9F"/>
    <w:pPr>
      <w:spacing w:before="100" w:beforeAutospacing="1" w:after="100" w:afterAutospacing="1"/>
    </w:pPr>
  </w:style>
  <w:style w:type="paragraph" w:customStyle="1" w:styleId="ConsPlusNonformat">
    <w:name w:val="ConsPlusNonformat"/>
    <w:rsid w:val="006354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annotation text"/>
    <w:basedOn w:val="a"/>
    <w:link w:val="ab"/>
    <w:rsid w:val="00F026E7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F0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2E1F81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BA1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09A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B71B3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B71B3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B7E1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B7E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B7E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A563D96EDC4B0F3C68C6758E83DD95B28F0B263FF13BC0B8A19FCC34C344i1SCH" TargetMode="External"/><Relationship Id="rId13" Type="http://schemas.openxmlformats.org/officeDocument/2006/relationships/hyperlink" Target="consultantplus://offline/ref=2EC3B0C6AB034A3247891C609722FB2BB2A5B434A6536590A137B23C045A1A386081A1463F4F5528B243509A665A96DACED90B71D56ED7970Fi9E" TargetMode="External"/><Relationship Id="rId18" Type="http://schemas.openxmlformats.org/officeDocument/2006/relationships/hyperlink" Target="consultantplus://offline/ref=2EC3B0C6AB034A3247891C609722FB2BB2A5B434A6536590A137B23C045A1A386081A1463F4F562CB843509A665A96DACED90B71D56ED7970Fi9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C3B0C6AB034A3247891C609722FB2BB2A5B434A6536590A137B23C045A1A386081A1463F4F562EB643509A665A96DACED90B71D56ED7970Fi9E" TargetMode="External"/><Relationship Id="rId7" Type="http://schemas.openxmlformats.org/officeDocument/2006/relationships/hyperlink" Target="consultantplus://offline/ref=72BCDF87CDC7EBD91763A563D96EDC4B0F3C68C6758E83DD95B28F0B263FF13BC0B8A19FCC34C243i1SEH" TargetMode="External"/><Relationship Id="rId12" Type="http://schemas.openxmlformats.org/officeDocument/2006/relationships/hyperlink" Target="consultantplus://offline/ref=2EC3B0C6AB034A3247891C609722FB2BB2A5B434A6536590A137B23C045A1A386081A1463F4F552FB943509A665A96DACED90B71D56ED7970Fi9E" TargetMode="External"/><Relationship Id="rId17" Type="http://schemas.openxmlformats.org/officeDocument/2006/relationships/hyperlink" Target="consultantplus://offline/ref=2EC3B0C6AB034A3247891C609722FB2BB2A5B434A6536590A137B23C045A1A386081A1463F4F552BB543509A665A96DACED90B71D56ED7970Fi9E" TargetMode="External"/><Relationship Id="rId25" Type="http://schemas.openxmlformats.org/officeDocument/2006/relationships/hyperlink" Target="https://duma-seversk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C3B0C6AB034A3247891C609722FB2BB2A5B434A6536590A137B23C045A1A386081A1463F4F552AB343509A665A96DACED90B71D56ED7970Fi9E" TargetMode="External"/><Relationship Id="rId20" Type="http://schemas.openxmlformats.org/officeDocument/2006/relationships/hyperlink" Target="consultantplus://offline/ref=2EC3B0C6AB034A3247891C609722FB2BB2A5B434A6536590A137B23C045A1A386081A1463F4F562EB343509A665A96DACED90B71D56ED7970Fi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C3B0C6AB034A3247891C609722FB2BB2A5B434A6536590A137B23C045A1A386081A1463F4F552EB443509A665A96DACED90B71D56ED7970Fi9E" TargetMode="External"/><Relationship Id="rId24" Type="http://schemas.openxmlformats.org/officeDocument/2006/relationships/hyperlink" Target="consultantplus://offline/ref=2EC3B0C6AB034A3247891C609722FB2BB2A5B434A6536590A137B23C045A1A386081A1463F4F5624B343509A665A96DACED90B71D56ED7970Fi9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C3B0C6AB034A3247891C609722FB2BB2A5B434A6536590A137B23C045A1A386081A1463F4F5529B743509A665A96DACED90B71D56ED7970Fi9E" TargetMode="External"/><Relationship Id="rId23" Type="http://schemas.openxmlformats.org/officeDocument/2006/relationships/hyperlink" Target="consultantplus://offline/ref=2EC3B0C6AB034A3247891C609722FB2BB2A5B434A6536590A137B23C045A1A386081A1463F4F5624B043509A665A96DACED90B71D56ED7970Fi9E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2EC3B0C6AB034A3247891C609722FB2BB2A5B434A6536590A137B23C045A1A386081A1463F4F552DB543509A665A96DACED90B71D56ED7970Fi9E" TargetMode="External"/><Relationship Id="rId19" Type="http://schemas.openxmlformats.org/officeDocument/2006/relationships/hyperlink" Target="consultantplus://offline/ref=2EC3B0C6AB034A3247891C609722FB2BB2A5B434A6536590A137B23C045A1A386081A1463F4F562DB743509A665A96DACED90B71D56ED7970Fi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BCDF87CDC7EBD91763BB6ECF02824F0C3E30CE768D8F8BCCE6895C796FF76E80F8A7CA8F70CB441A1947D3iFS4H" TargetMode="External"/><Relationship Id="rId14" Type="http://schemas.openxmlformats.org/officeDocument/2006/relationships/hyperlink" Target="consultantplus://offline/ref=2EC3B0C6AB034A3247891C609722FB2BB2A5B434A6536590A137B23C045A1A386081A1463F4F5528B543509A665A96DACED90B71D56ED7970Fi9E" TargetMode="External"/><Relationship Id="rId22" Type="http://schemas.openxmlformats.org/officeDocument/2006/relationships/hyperlink" Target="consultantplus://offline/ref=2EC3B0C6AB034A3247891C609722FB2BB2A5B434A6536590A137B23C045A1A386081A1463F4F562FB243509A665A96DACED90B71D56ED7970Fi9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24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52979</CharactersWithSpaces>
  <SharedDoc>false</SharedDoc>
  <HLinks>
    <vt:vector size="24" baseType="variant"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http://duma-seversk.ru/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consultantplus://offline/ref=72BCDF87CDC7EBD91763BB6ECF02824F0C3E30CE768D8F8BCCE6895C796FF76E80F8A7CA8F70CB441A1947D3iFS4H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consultantplus://offline/ref=72BCDF87CDC7EBD91763A563D96EDC4B0F3C68C6758E83DD95B28F0B263FF13BC0B8A19FCC34C344i1SCH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consultantplus://offline/ref=72BCDF87CDC7EBD91763A563D96EDC4B0F3C68C6758E83DD95B28F0B263FF13BC0B8A19FCC34C243i1SEH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kilchinskaya</dc:creator>
  <cp:keywords/>
  <cp:lastModifiedBy>Pogenko</cp:lastModifiedBy>
  <cp:revision>40</cp:revision>
  <cp:lastPrinted>2021-08-10T10:06:00Z</cp:lastPrinted>
  <dcterms:created xsi:type="dcterms:W3CDTF">2021-11-10T04:05:00Z</dcterms:created>
  <dcterms:modified xsi:type="dcterms:W3CDTF">2022-01-19T03:28:00Z</dcterms:modified>
</cp:coreProperties>
</file>